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C8" w:rsidRDefault="00A31DC8" w:rsidP="00A31DC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ПЛАН</w:t>
      </w:r>
    </w:p>
    <w:p w:rsidR="00A31DC8" w:rsidRDefault="00A31DC8" w:rsidP="00A31DC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мероприятий по организации </w:t>
      </w:r>
      <w:r w:rsidR="00005F35">
        <w:rPr>
          <w:rFonts w:ascii="Arial" w:hAnsi="Arial" w:cs="Arial"/>
          <w:b/>
          <w:sz w:val="32"/>
          <w:szCs w:val="32"/>
        </w:rPr>
        <w:t>специализированной</w:t>
      </w:r>
      <w:r>
        <w:rPr>
          <w:rFonts w:ascii="Arial" w:hAnsi="Arial" w:cs="Arial"/>
          <w:b/>
          <w:sz w:val="32"/>
          <w:szCs w:val="32"/>
        </w:rPr>
        <w:t xml:space="preserve"> ярмарки «</w:t>
      </w:r>
      <w:r w:rsidR="00005F35">
        <w:rPr>
          <w:rFonts w:ascii="Arial" w:hAnsi="Arial" w:cs="Arial"/>
          <w:b/>
          <w:sz w:val="32"/>
          <w:szCs w:val="32"/>
        </w:rPr>
        <w:t>Саженцы плодово-ягодных и декоративных растений сибирской селекции от ведущих производителей Республики Алтай и Алтайского края</w:t>
      </w:r>
      <w:r>
        <w:rPr>
          <w:rFonts w:ascii="Arial" w:hAnsi="Arial" w:cs="Arial"/>
          <w:b/>
          <w:sz w:val="32"/>
          <w:szCs w:val="32"/>
        </w:rPr>
        <w:t>»</w:t>
      </w:r>
    </w:p>
    <w:p w:rsidR="00A31DC8" w:rsidRDefault="00A31DC8" w:rsidP="00A31DC8">
      <w:pPr>
        <w:jc w:val="center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409"/>
        <w:gridCol w:w="1843"/>
        <w:gridCol w:w="3827"/>
      </w:tblGrid>
      <w:tr w:rsidR="00A31DC8" w:rsidTr="00A31DC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Ответственные исполнители</w:t>
            </w:r>
          </w:p>
        </w:tc>
      </w:tr>
      <w:tr w:rsidR="00A31DC8" w:rsidTr="00A31DC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F35" w:rsidRPr="00005F35" w:rsidRDefault="00A31DC8" w:rsidP="00005F35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Размещение информации об организации </w:t>
            </w:r>
            <w:r w:rsidR="00005F35" w:rsidRPr="00005F35">
              <w:rPr>
                <w:rFonts w:ascii="Courier New" w:hAnsi="Courier New" w:cs="Courier New"/>
                <w:sz w:val="22"/>
                <w:szCs w:val="22"/>
                <w:lang w:eastAsia="en-US"/>
              </w:rPr>
              <w:t>специализированной ярмарки «Саженцы плодово-ягодных и декоративных растений сибирской селекции от ведущих производителей Республики Алтай и Алтайского края»</w:t>
            </w:r>
          </w:p>
          <w:p w:rsidR="00A31DC8" w:rsidRDefault="00010DDA" w:rsidP="00005F35">
            <w:pPr>
              <w:spacing w:line="276" w:lineRule="auto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0</w:t>
            </w:r>
            <w:r w:rsidR="00005F35">
              <w:rPr>
                <w:rFonts w:ascii="Courier New" w:hAnsi="Courier New" w:cs="Courier New"/>
                <w:sz w:val="22"/>
                <w:szCs w:val="22"/>
                <w:lang w:eastAsia="en-US"/>
              </w:rPr>
              <w:t>8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.0</w:t>
            </w:r>
            <w:r w:rsidR="00005F35">
              <w:rPr>
                <w:rFonts w:ascii="Courier New" w:hAnsi="Courier New" w:cs="Courier New"/>
                <w:sz w:val="22"/>
                <w:szCs w:val="22"/>
                <w:lang w:eastAsia="en-US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.2019</w:t>
            </w:r>
            <w:r w:rsidR="00A31DC8">
              <w:rPr>
                <w:rFonts w:ascii="Courier New" w:hAnsi="Courier New" w:cs="Courier New"/>
                <w:sz w:val="22"/>
                <w:szCs w:val="22"/>
                <w:lang w:eastAsia="en-US"/>
              </w:rPr>
              <w:t>г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  <w:r w:rsidR="00005F35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и 10.05.2019г.</w:t>
            </w:r>
          </w:p>
          <w:p w:rsidR="00A31DC8" w:rsidRDefault="00A31DC8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C8" w:rsidRDefault="00A31DC8" w:rsidP="003D1C24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до </w:t>
            </w:r>
            <w:r w:rsidR="003D1C24">
              <w:rPr>
                <w:rFonts w:ascii="Courier New" w:hAnsi="Courier New" w:cs="Courier New"/>
                <w:sz w:val="22"/>
                <w:szCs w:val="22"/>
                <w:lang w:eastAsia="en-US"/>
              </w:rPr>
              <w:t>30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  <w:r w:rsidR="003D1C24">
              <w:rPr>
                <w:rFonts w:ascii="Courier New" w:hAnsi="Courier New" w:cs="Courier New"/>
                <w:sz w:val="22"/>
                <w:szCs w:val="22"/>
                <w:lang w:eastAsia="en-US"/>
              </w:rPr>
              <w:t>04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.2019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C8" w:rsidRDefault="00A31DC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Комитет промышленности, транспорта, связи и потребительского рынка</w:t>
            </w:r>
          </w:p>
        </w:tc>
      </w:tr>
      <w:tr w:rsidR="00A31DC8" w:rsidTr="00A31DC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  <w:r w:rsidR="00A31DC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 w:rsidP="00010DDA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Учет заявок на предоставление места для продажи товаров на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C8" w:rsidRDefault="00A31DC8" w:rsidP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Весь период проведения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DDA" w:rsidRPr="00010DDA" w:rsidRDefault="00010DDA" w:rsidP="00010DDA">
            <w:pPr>
              <w:spacing w:before="100" w:beforeAutospacing="1" w:after="100" w:afterAutospacing="1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МБУК "РКДЦ Магистраль" УКМО </w:t>
            </w:r>
          </w:p>
          <w:p w:rsidR="00A31DC8" w:rsidRDefault="00A31DC8" w:rsidP="00010DD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1DC8" w:rsidTr="00A31DC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  <w:r w:rsidR="00A31DC8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 w:rsidP="00010DDA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Ведение реестра выданных чеков, подтверждающих предоставление места для продажи товаров на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C8" w:rsidRDefault="00A31DC8" w:rsidP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Весь период проведения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DDA" w:rsidRPr="00010DDA" w:rsidRDefault="00010DDA" w:rsidP="00010DDA">
            <w:pPr>
              <w:spacing w:before="100" w:beforeAutospacing="1" w:after="100" w:afterAutospacing="1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МБУК "РКДЦ Магистраль" УКМО </w:t>
            </w:r>
          </w:p>
          <w:p w:rsidR="00A31DC8" w:rsidRDefault="00A31DC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1DC8" w:rsidTr="00A31DC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4</w:t>
            </w:r>
            <w:r w:rsidR="00A31DC8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 w:rsidP="00010DDA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Разработка схемы размещения мест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для продажи товаров на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ярмарке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на основании реестра уведомлений об участии в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C8" w:rsidRDefault="00A31DC8" w:rsidP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Весь период проведения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DDA" w:rsidRDefault="00010DDA" w:rsidP="00010DDA">
            <w:pPr>
              <w:spacing w:before="100" w:beforeAutospacing="1" w:after="100" w:afterAutospacing="1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МБУК "РКДЦ Магистраль" УКМО </w:t>
            </w:r>
          </w:p>
          <w:p w:rsidR="00A31DC8" w:rsidRDefault="00A31DC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31DC8" w:rsidTr="00A31DC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5</w:t>
            </w:r>
            <w:r w:rsidR="00A31DC8">
              <w:rPr>
                <w:rFonts w:ascii="Courier New" w:hAnsi="Courier New" w:cs="Courier New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DC8" w:rsidRDefault="00A31DC8" w:rsidP="00010DDA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Размещение участников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ярмарки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в соответствии со схемой размещения торговых мест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DC8" w:rsidRDefault="00A31DC8" w:rsidP="00010DDA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Весь период проведения </w:t>
            </w:r>
            <w:r w:rsidR="00010DDA">
              <w:rPr>
                <w:rFonts w:ascii="Courier New" w:hAnsi="Courier New" w:cs="Courier New"/>
                <w:sz w:val="22"/>
                <w:szCs w:val="22"/>
                <w:lang w:eastAsia="en-US"/>
              </w:rPr>
              <w:t>ярмарки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DA" w:rsidRDefault="00010DDA" w:rsidP="00010DDA">
            <w:pPr>
              <w:spacing w:before="100" w:beforeAutospacing="1" w:after="100" w:afterAutospacing="1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  <w:p w:rsidR="00010DDA" w:rsidRDefault="00010DDA" w:rsidP="00010DDA">
            <w:pPr>
              <w:spacing w:before="100" w:beforeAutospacing="1" w:after="100" w:afterAutospacing="1"/>
              <w:outlineLv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МБУК "РКДЦ Магистраль" УКМО </w:t>
            </w:r>
          </w:p>
          <w:p w:rsidR="00A31DC8" w:rsidRDefault="00A31DC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A31DC8" w:rsidRDefault="00A31DC8" w:rsidP="00A31DC8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A3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C8"/>
    <w:rsid w:val="00005F35"/>
    <w:rsid w:val="00010DDA"/>
    <w:rsid w:val="000F144B"/>
    <w:rsid w:val="003D1C24"/>
    <w:rsid w:val="00445538"/>
    <w:rsid w:val="006B4187"/>
    <w:rsid w:val="007843CB"/>
    <w:rsid w:val="00A31DC8"/>
    <w:rsid w:val="00E3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0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2019-04-05T09:07:00Z</cp:lastPrinted>
  <dcterms:created xsi:type="dcterms:W3CDTF">2019-05-07T05:35:00Z</dcterms:created>
  <dcterms:modified xsi:type="dcterms:W3CDTF">2019-05-07T05:46:00Z</dcterms:modified>
</cp:coreProperties>
</file>