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C" w:rsidRPr="00712146" w:rsidRDefault="007A34AE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34AE">
        <w:rPr>
          <w:rFonts w:ascii="Arial" w:hAnsi="Arial" w:cs="Arial"/>
          <w:b/>
          <w:sz w:val="32"/>
          <w:szCs w:val="32"/>
          <w:u w:val="single"/>
        </w:rPr>
        <w:t>08.12</w:t>
      </w:r>
      <w:r w:rsidR="00784631">
        <w:rPr>
          <w:rFonts w:ascii="Arial" w:hAnsi="Arial" w:cs="Arial"/>
          <w:b/>
          <w:sz w:val="32"/>
          <w:szCs w:val="32"/>
          <w:u w:val="single"/>
        </w:rPr>
        <w:t>.</w:t>
      </w:r>
      <w:r w:rsidR="005671CC" w:rsidRPr="00BF0034">
        <w:rPr>
          <w:rFonts w:ascii="Arial" w:hAnsi="Arial" w:cs="Arial"/>
          <w:b/>
          <w:sz w:val="32"/>
          <w:szCs w:val="32"/>
        </w:rPr>
        <w:t>20</w:t>
      </w:r>
      <w:r w:rsidR="005B48CE" w:rsidRPr="00BF0034">
        <w:rPr>
          <w:rFonts w:ascii="Arial" w:hAnsi="Arial" w:cs="Arial"/>
          <w:b/>
          <w:sz w:val="32"/>
          <w:szCs w:val="32"/>
        </w:rPr>
        <w:t>20</w:t>
      </w:r>
      <w:r w:rsidR="005671CC" w:rsidRPr="00BF0034">
        <w:rPr>
          <w:rFonts w:ascii="Arial" w:hAnsi="Arial" w:cs="Arial"/>
          <w:b/>
          <w:sz w:val="32"/>
          <w:szCs w:val="32"/>
        </w:rPr>
        <w:t xml:space="preserve"> г. № </w:t>
      </w:r>
      <w:r w:rsidRPr="007A34AE">
        <w:rPr>
          <w:rFonts w:ascii="Arial" w:hAnsi="Arial" w:cs="Arial"/>
          <w:b/>
          <w:sz w:val="32"/>
          <w:szCs w:val="32"/>
          <w:u w:val="single"/>
        </w:rPr>
        <w:t>1834-</w:t>
      </w:r>
      <w:r w:rsidR="00784631">
        <w:rPr>
          <w:rFonts w:ascii="Arial" w:hAnsi="Arial" w:cs="Arial"/>
          <w:b/>
          <w:sz w:val="32"/>
          <w:szCs w:val="32"/>
          <w:u w:val="single"/>
        </w:rPr>
        <w:t>П</w:t>
      </w:r>
      <w:r w:rsidR="009C4B85">
        <w:rPr>
          <w:rFonts w:ascii="Arial" w:hAnsi="Arial" w:cs="Arial"/>
          <w:b/>
          <w:sz w:val="32"/>
          <w:szCs w:val="32"/>
        </w:rPr>
        <w:t>_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4052E">
        <w:rPr>
          <w:rFonts w:ascii="Arial" w:hAnsi="Arial" w:cs="Arial"/>
          <w:b/>
          <w:sz w:val="32"/>
          <w:szCs w:val="32"/>
        </w:rPr>
        <w:t>ГОРОД УСТЬ-КУТ</w:t>
      </w:r>
      <w:r>
        <w:rPr>
          <w:rFonts w:ascii="Arial" w:hAnsi="Arial" w:cs="Arial"/>
          <w:b/>
          <w:sz w:val="32"/>
          <w:szCs w:val="32"/>
        </w:rPr>
        <w:t>»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882D6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82D6D">
        <w:rPr>
          <w:rFonts w:ascii="Arial" w:hAnsi="Arial" w:cs="Arial"/>
          <w:b/>
          <w:sz w:val="32"/>
          <w:szCs w:val="32"/>
        </w:rPr>
        <w:t>МЕСЯЦЕВ</w:t>
      </w:r>
      <w:r w:rsidR="009C4B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="005B48C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12014C">
      <w:pPr>
        <w:jc w:val="center"/>
        <w:rPr>
          <w:b/>
          <w:bCs/>
          <w:color w:val="000000"/>
          <w:sz w:val="28"/>
          <w:szCs w:val="28"/>
        </w:rPr>
      </w:pP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  <w:r w:rsidRPr="000948F9">
        <w:rPr>
          <w:rFonts w:ascii="Arial" w:hAnsi="Arial" w:cs="Arial"/>
          <w:bCs/>
          <w:color w:val="000000"/>
        </w:rPr>
        <w:t xml:space="preserve">В соответствии со ст. 264.2 Бюджетного Кодекса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  <w:bCs/>
          <w:color w:val="000000"/>
        </w:rPr>
        <w:t>Усть-Кутском</w:t>
      </w:r>
      <w:proofErr w:type="spellEnd"/>
      <w:r w:rsidRPr="000948F9">
        <w:rPr>
          <w:rFonts w:ascii="Arial" w:hAnsi="Arial" w:cs="Arial"/>
          <w:bCs/>
          <w:color w:val="000000"/>
        </w:rPr>
        <w:t xml:space="preserve"> муниципальном образовании (городском поселении)», ст.</w:t>
      </w:r>
      <w:r w:rsidR="00155827">
        <w:rPr>
          <w:rFonts w:ascii="Arial" w:hAnsi="Arial" w:cs="Arial"/>
          <w:bCs/>
          <w:color w:val="000000"/>
        </w:rPr>
        <w:t>ст.</w:t>
      </w:r>
      <w:r w:rsidRPr="000948F9">
        <w:rPr>
          <w:rFonts w:ascii="Arial" w:hAnsi="Arial" w:cs="Arial"/>
          <w:bCs/>
          <w:color w:val="000000"/>
        </w:rPr>
        <w:t xml:space="preserve"> </w:t>
      </w:r>
      <w:r w:rsidR="00155827">
        <w:rPr>
          <w:rFonts w:ascii="Arial" w:hAnsi="Arial" w:cs="Arial"/>
          <w:bCs/>
          <w:color w:val="000000"/>
        </w:rPr>
        <w:t>6,40,44,</w:t>
      </w:r>
      <w:r w:rsidRPr="000948F9">
        <w:rPr>
          <w:rFonts w:ascii="Arial" w:hAnsi="Arial" w:cs="Arial"/>
          <w:bCs/>
          <w:color w:val="000000"/>
        </w:rPr>
        <w:t>65 Устава Усть-Кутского муниципального образования (городского поселения)</w:t>
      </w:r>
      <w:r w:rsidR="00264C08">
        <w:rPr>
          <w:rFonts w:ascii="Arial" w:hAnsi="Arial" w:cs="Arial"/>
          <w:bCs/>
          <w:color w:val="000000"/>
        </w:rPr>
        <w:t xml:space="preserve">, </w:t>
      </w: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12014C">
      <w:pPr>
        <w:shd w:val="clear" w:color="auto" w:fill="FFFFFF"/>
        <w:spacing w:line="322" w:lineRule="exac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955CCC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5671CC" w:rsidRPr="00264C08" w:rsidRDefault="005671CC" w:rsidP="0012014C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Усть-Кутского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134A96">
        <w:rPr>
          <w:rFonts w:ascii="Arial" w:hAnsi="Arial" w:cs="Arial"/>
        </w:rPr>
        <w:t>9 месяцев</w:t>
      </w:r>
      <w:r w:rsidR="009C4B85">
        <w:rPr>
          <w:rFonts w:ascii="Arial" w:hAnsi="Arial" w:cs="Arial"/>
        </w:rPr>
        <w:t xml:space="preserve">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20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BB6D4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882D6D">
        <w:rPr>
          <w:rFonts w:ascii="Arial" w:hAnsi="Arial" w:cs="Arial"/>
        </w:rPr>
        <w:t>489</w:t>
      </w:r>
      <w:r w:rsidR="009C4B85">
        <w:rPr>
          <w:rFonts w:ascii="Arial" w:hAnsi="Arial" w:cs="Arial"/>
        </w:rPr>
        <w:t> </w:t>
      </w:r>
      <w:r w:rsidR="00882D6D">
        <w:rPr>
          <w:rFonts w:ascii="Arial" w:hAnsi="Arial" w:cs="Arial"/>
        </w:rPr>
        <w:t>306</w:t>
      </w:r>
      <w:r w:rsidR="009C4B85">
        <w:rPr>
          <w:rFonts w:ascii="Arial" w:hAnsi="Arial" w:cs="Arial"/>
        </w:rPr>
        <w:t> </w:t>
      </w:r>
      <w:r w:rsidR="00882D6D">
        <w:rPr>
          <w:rFonts w:ascii="Arial" w:hAnsi="Arial" w:cs="Arial"/>
        </w:rPr>
        <w:t>855</w:t>
      </w:r>
      <w:r w:rsidR="009C4B85">
        <w:rPr>
          <w:rFonts w:ascii="Arial" w:hAnsi="Arial" w:cs="Arial"/>
        </w:rPr>
        <w:t>,</w:t>
      </w:r>
      <w:r w:rsidR="00882D6D">
        <w:rPr>
          <w:rFonts w:ascii="Arial" w:hAnsi="Arial" w:cs="Arial"/>
        </w:rPr>
        <w:t>18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C35EB7">
        <w:rPr>
          <w:rFonts w:ascii="Arial" w:hAnsi="Arial" w:cs="Arial"/>
        </w:rPr>
        <w:t>259</w:t>
      </w:r>
      <w:r w:rsidR="009C4B85">
        <w:rPr>
          <w:rFonts w:ascii="Arial" w:hAnsi="Arial" w:cs="Arial"/>
        </w:rPr>
        <w:t> </w:t>
      </w:r>
      <w:r w:rsidR="00C35EB7">
        <w:rPr>
          <w:rFonts w:ascii="Arial" w:hAnsi="Arial" w:cs="Arial"/>
        </w:rPr>
        <w:t>757</w:t>
      </w:r>
      <w:r w:rsidR="009C4B85">
        <w:rPr>
          <w:rFonts w:ascii="Arial" w:hAnsi="Arial" w:cs="Arial"/>
        </w:rPr>
        <w:t> </w:t>
      </w:r>
      <w:r w:rsidR="00C35EB7">
        <w:rPr>
          <w:rFonts w:ascii="Arial" w:hAnsi="Arial" w:cs="Arial"/>
        </w:rPr>
        <w:t>977</w:t>
      </w:r>
      <w:r w:rsidR="009C4B85">
        <w:rPr>
          <w:rFonts w:ascii="Arial" w:hAnsi="Arial" w:cs="Arial"/>
        </w:rPr>
        <w:t>,</w:t>
      </w:r>
      <w:r w:rsidR="00C35EB7">
        <w:rPr>
          <w:rFonts w:ascii="Arial" w:hAnsi="Arial" w:cs="Arial"/>
        </w:rPr>
        <w:t>16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C35EB7">
        <w:rPr>
          <w:rFonts w:ascii="Arial" w:hAnsi="Arial" w:cs="Arial"/>
        </w:rPr>
        <w:t>490</w:t>
      </w:r>
      <w:r w:rsidR="009C4B85">
        <w:rPr>
          <w:rFonts w:ascii="Arial" w:hAnsi="Arial" w:cs="Arial"/>
        </w:rPr>
        <w:t> </w:t>
      </w:r>
      <w:r w:rsidR="00C35EB7">
        <w:rPr>
          <w:rFonts w:ascii="Arial" w:hAnsi="Arial" w:cs="Arial"/>
        </w:rPr>
        <w:t>642</w:t>
      </w:r>
      <w:r w:rsidR="009C4B85">
        <w:rPr>
          <w:rFonts w:ascii="Arial" w:hAnsi="Arial" w:cs="Arial"/>
        </w:rPr>
        <w:t> </w:t>
      </w:r>
      <w:r w:rsidR="00C35EB7">
        <w:rPr>
          <w:rFonts w:ascii="Arial" w:hAnsi="Arial" w:cs="Arial"/>
        </w:rPr>
        <w:t>390</w:t>
      </w:r>
      <w:r w:rsidR="009C4B85">
        <w:rPr>
          <w:rFonts w:ascii="Arial" w:hAnsi="Arial" w:cs="Arial"/>
        </w:rPr>
        <w:t>,</w:t>
      </w:r>
      <w:r w:rsidR="00C35EB7">
        <w:rPr>
          <w:rFonts w:ascii="Arial" w:hAnsi="Arial" w:cs="Arial"/>
        </w:rPr>
        <w:t>03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C35EB7">
        <w:rPr>
          <w:rFonts w:ascii="Arial" w:hAnsi="Arial" w:cs="Arial"/>
        </w:rPr>
        <w:t>дефи</w:t>
      </w:r>
      <w:r w:rsidRPr="00264C08">
        <w:rPr>
          <w:rFonts w:ascii="Arial" w:hAnsi="Arial" w:cs="Arial"/>
        </w:rPr>
        <w:t xml:space="preserve">цит бюджета в объеме </w:t>
      </w:r>
      <w:r w:rsidR="00C35EB7">
        <w:rPr>
          <w:rFonts w:ascii="Arial" w:hAnsi="Arial" w:cs="Arial"/>
        </w:rPr>
        <w:t>1</w:t>
      </w:r>
      <w:r w:rsidR="009C4B85">
        <w:rPr>
          <w:rFonts w:ascii="Arial" w:hAnsi="Arial" w:cs="Arial"/>
        </w:rPr>
        <w:t> </w:t>
      </w:r>
      <w:r w:rsidR="00C35EB7">
        <w:rPr>
          <w:rFonts w:ascii="Arial" w:hAnsi="Arial" w:cs="Arial"/>
        </w:rPr>
        <w:t>335</w:t>
      </w:r>
      <w:r w:rsidR="009C4B85">
        <w:rPr>
          <w:rFonts w:ascii="Arial" w:hAnsi="Arial" w:cs="Arial"/>
        </w:rPr>
        <w:t> 5</w:t>
      </w:r>
      <w:r w:rsidR="00C35EB7">
        <w:rPr>
          <w:rFonts w:ascii="Arial" w:hAnsi="Arial" w:cs="Arial"/>
        </w:rPr>
        <w:t>34</w:t>
      </w:r>
      <w:r w:rsidR="009C4B85">
        <w:rPr>
          <w:rFonts w:ascii="Arial" w:hAnsi="Arial" w:cs="Arial"/>
        </w:rPr>
        <w:t>,</w:t>
      </w:r>
      <w:r w:rsidR="00C35EB7">
        <w:rPr>
          <w:rFonts w:ascii="Arial" w:hAnsi="Arial" w:cs="Arial"/>
        </w:rPr>
        <w:t>85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</w:t>
      </w:r>
      <w:r w:rsidR="00C36744">
        <w:rPr>
          <w:rFonts w:ascii="Arial" w:hAnsi="Arial" w:cs="Arial"/>
        </w:rPr>
        <w:t xml:space="preserve">9 месяцев </w:t>
      </w:r>
      <w:r w:rsidR="00075E47">
        <w:rPr>
          <w:rFonts w:ascii="Arial" w:hAnsi="Arial" w:cs="Arial"/>
        </w:rPr>
        <w:t>2020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264C08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>
        <w:rPr>
          <w:rFonts w:ascii="Arial" w:hAnsi="Arial" w:cs="Arial"/>
        </w:rPr>
        <w:t xml:space="preserve"> за </w:t>
      </w:r>
      <w:r w:rsidR="00C36744">
        <w:rPr>
          <w:rFonts w:ascii="Arial" w:hAnsi="Arial" w:cs="Arial"/>
        </w:rPr>
        <w:t xml:space="preserve">9 месяцев </w:t>
      </w:r>
      <w:r w:rsidR="00075E47">
        <w:rPr>
          <w:rFonts w:ascii="Arial" w:hAnsi="Arial" w:cs="Arial"/>
        </w:rPr>
        <w:t>2020 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264C08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264C08">
        <w:rPr>
          <w:rFonts w:ascii="Arial" w:hAnsi="Arial" w:cs="Arial"/>
        </w:rPr>
        <w:t xml:space="preserve"> за </w:t>
      </w:r>
      <w:r w:rsidR="00C36744">
        <w:rPr>
          <w:rFonts w:ascii="Arial" w:hAnsi="Arial" w:cs="Arial"/>
        </w:rPr>
        <w:t>9 месяцев</w:t>
      </w:r>
      <w:r w:rsidR="009C4B85">
        <w:rPr>
          <w:rFonts w:ascii="Arial" w:hAnsi="Arial" w:cs="Arial"/>
        </w:rPr>
        <w:t xml:space="preserve"> </w:t>
      </w:r>
      <w:r w:rsidR="000954F1" w:rsidRPr="00264C08">
        <w:rPr>
          <w:rFonts w:ascii="Arial" w:hAnsi="Arial" w:cs="Arial"/>
        </w:rPr>
        <w:t>2020 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C36744">
        <w:rPr>
          <w:rFonts w:ascii="Arial" w:hAnsi="Arial" w:cs="Arial"/>
        </w:rPr>
        <w:t>9</w:t>
      </w:r>
      <w:r w:rsidR="005B48CE" w:rsidRPr="00264C08">
        <w:rPr>
          <w:rFonts w:ascii="Arial" w:hAnsi="Arial" w:cs="Arial"/>
        </w:rPr>
        <w:t xml:space="preserve"> </w:t>
      </w:r>
      <w:r w:rsidR="00C36744">
        <w:rPr>
          <w:rFonts w:ascii="Arial" w:hAnsi="Arial" w:cs="Arial"/>
        </w:rPr>
        <w:t xml:space="preserve">месяцев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20</w:t>
      </w:r>
      <w:r w:rsidRPr="00264C08">
        <w:rPr>
          <w:rFonts w:ascii="Arial" w:hAnsi="Arial" w:cs="Arial"/>
        </w:rPr>
        <w:t xml:space="preserve"> 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F73AA2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C36744">
        <w:rPr>
          <w:rFonts w:ascii="Arial" w:hAnsi="Arial" w:cs="Arial"/>
        </w:rPr>
        <w:t xml:space="preserve">9 месяцев </w:t>
      </w:r>
      <w:r w:rsidRPr="008778F9">
        <w:rPr>
          <w:rFonts w:ascii="Arial" w:hAnsi="Arial" w:cs="Arial"/>
        </w:rPr>
        <w:t>20</w:t>
      </w:r>
      <w:r w:rsidR="005B48CE" w:rsidRPr="008778F9">
        <w:rPr>
          <w:rFonts w:ascii="Arial" w:hAnsi="Arial" w:cs="Arial"/>
        </w:rPr>
        <w:t>20</w:t>
      </w:r>
      <w:r w:rsidRPr="008778F9">
        <w:rPr>
          <w:rFonts w:ascii="Arial" w:hAnsi="Arial" w:cs="Arial"/>
        </w:rPr>
        <w:t xml:space="preserve"> года согласно приложению № 5 к настоящему постановлению.</w:t>
      </w:r>
    </w:p>
    <w:p w:rsidR="005671CC" w:rsidRPr="000948F9" w:rsidRDefault="005671CC" w:rsidP="00F73AA2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Настоящее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«Интернет» - </w:t>
      </w:r>
      <w:r w:rsidRPr="000948F9">
        <w:rPr>
          <w:rFonts w:ascii="Arial" w:hAnsi="Arial" w:cs="Arial"/>
          <w:u w:val="single"/>
          <w:lang w:val="en-US"/>
        </w:rPr>
        <w:t>www</w:t>
      </w:r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admustkut</w:t>
      </w:r>
      <w:proofErr w:type="spellEnd"/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ru</w:t>
      </w:r>
      <w:proofErr w:type="spellEnd"/>
      <w:r w:rsidRPr="000948F9">
        <w:rPr>
          <w:rFonts w:ascii="Arial" w:hAnsi="Arial" w:cs="Arial"/>
        </w:rPr>
        <w:t>.</w:t>
      </w:r>
    </w:p>
    <w:p w:rsidR="005671CC" w:rsidRPr="00FE3B7C" w:rsidRDefault="005671CC" w:rsidP="00357A3A">
      <w:pPr>
        <w:jc w:val="both"/>
        <w:rPr>
          <w:rFonts w:ascii="Arial" w:hAnsi="Arial" w:cs="Arial"/>
        </w:rPr>
      </w:pPr>
    </w:p>
    <w:p w:rsidR="005671CC" w:rsidRPr="00FE3B7C" w:rsidRDefault="005671CC" w:rsidP="00A57C30">
      <w:pPr>
        <w:rPr>
          <w:rFonts w:ascii="Arial" w:hAnsi="Arial" w:cs="Arial"/>
          <w:b/>
        </w:rPr>
      </w:pPr>
      <w:r w:rsidRPr="00FE3B7C">
        <w:rPr>
          <w:rFonts w:ascii="Arial" w:hAnsi="Arial" w:cs="Arial"/>
          <w:b/>
        </w:rPr>
        <w:t xml:space="preserve">                  </w:t>
      </w:r>
    </w:p>
    <w:p w:rsidR="005671CC" w:rsidRPr="00111180" w:rsidRDefault="00C36744" w:rsidP="00BF29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</w:t>
      </w:r>
      <w:r w:rsidR="005B48CE">
        <w:rPr>
          <w:rFonts w:ascii="Arial" w:hAnsi="Arial" w:cs="Arial"/>
        </w:rPr>
        <w:t>главы</w:t>
      </w:r>
      <w:r w:rsidR="00111180" w:rsidRPr="00111180">
        <w:rPr>
          <w:rFonts w:ascii="Arial" w:hAnsi="Arial" w:cs="Arial"/>
        </w:rPr>
        <w:t xml:space="preserve"> администрации</w:t>
      </w:r>
    </w:p>
    <w:p w:rsidR="00111180" w:rsidRPr="00111180" w:rsidRDefault="00111180" w:rsidP="00BF29EE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11180">
        <w:rPr>
          <w:rFonts w:ascii="Arial" w:hAnsi="Arial" w:cs="Arial"/>
        </w:rPr>
        <w:t xml:space="preserve">униципального образования </w:t>
      </w:r>
    </w:p>
    <w:p w:rsidR="00111180" w:rsidRPr="00111180" w:rsidRDefault="00111180" w:rsidP="00BF29EE">
      <w:pPr>
        <w:rPr>
          <w:rFonts w:ascii="Arial" w:hAnsi="Arial" w:cs="Arial"/>
        </w:rPr>
      </w:pPr>
      <w:r w:rsidRPr="00111180">
        <w:rPr>
          <w:rFonts w:ascii="Arial" w:hAnsi="Arial" w:cs="Arial"/>
        </w:rPr>
        <w:t>«</w:t>
      </w:r>
      <w:r>
        <w:rPr>
          <w:rFonts w:ascii="Arial" w:hAnsi="Arial" w:cs="Arial"/>
        </w:rPr>
        <w:t>г</w:t>
      </w:r>
      <w:r w:rsidRPr="00111180">
        <w:rPr>
          <w:rFonts w:ascii="Arial" w:hAnsi="Arial" w:cs="Arial"/>
        </w:rPr>
        <w:t>ород Усть-Кут»</w:t>
      </w:r>
    </w:p>
    <w:p w:rsidR="00111180" w:rsidRPr="00111180" w:rsidRDefault="005B48CE" w:rsidP="00BF29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44052E" w:rsidRDefault="00843DD6" w:rsidP="006C2DF8">
      <w:pPr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84631">
        <w:rPr>
          <w:rFonts w:ascii="Courier New" w:hAnsi="Courier New" w:cs="Courier New"/>
          <w:bCs/>
          <w:sz w:val="22"/>
          <w:szCs w:val="22"/>
          <w:u w:val="single"/>
        </w:rPr>
        <w:t>08.12.</w:t>
      </w:r>
      <w:r w:rsidR="005B48CE">
        <w:rPr>
          <w:rFonts w:ascii="Courier New" w:hAnsi="Courier New" w:cs="Courier New"/>
          <w:bCs/>
          <w:sz w:val="22"/>
          <w:szCs w:val="22"/>
        </w:rPr>
        <w:t>2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0</w:t>
      </w:r>
      <w:r w:rsidR="005B48CE">
        <w:rPr>
          <w:rFonts w:ascii="Courier New" w:hAnsi="Courier New" w:cs="Courier New"/>
          <w:bCs/>
          <w:sz w:val="22"/>
          <w:szCs w:val="22"/>
        </w:rPr>
        <w:t>20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г.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5B48CE">
        <w:rPr>
          <w:rFonts w:ascii="Courier New" w:hAnsi="Courier New" w:cs="Courier New"/>
          <w:bCs/>
          <w:sz w:val="22"/>
          <w:szCs w:val="22"/>
        </w:rPr>
        <w:t>_</w:t>
      </w:r>
      <w:r w:rsidR="00784631">
        <w:rPr>
          <w:rFonts w:ascii="Courier New" w:hAnsi="Courier New" w:cs="Courier New"/>
          <w:bCs/>
          <w:sz w:val="22"/>
          <w:szCs w:val="22"/>
          <w:u w:val="single"/>
        </w:rPr>
        <w:t>1834-П</w:t>
      </w:r>
    </w:p>
    <w:tbl>
      <w:tblPr>
        <w:tblW w:w="10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85"/>
        <w:gridCol w:w="1542"/>
        <w:gridCol w:w="1233"/>
        <w:gridCol w:w="184"/>
        <w:gridCol w:w="142"/>
        <w:gridCol w:w="394"/>
        <w:gridCol w:w="1165"/>
        <w:gridCol w:w="142"/>
        <w:gridCol w:w="133"/>
        <w:gridCol w:w="150"/>
        <w:gridCol w:w="570"/>
        <w:gridCol w:w="360"/>
        <w:gridCol w:w="240"/>
        <w:gridCol w:w="390"/>
        <w:gridCol w:w="141"/>
        <w:gridCol w:w="709"/>
        <w:gridCol w:w="425"/>
        <w:gridCol w:w="15"/>
        <w:gridCol w:w="552"/>
        <w:gridCol w:w="284"/>
        <w:gridCol w:w="142"/>
        <w:gridCol w:w="567"/>
        <w:gridCol w:w="15"/>
        <w:gridCol w:w="221"/>
        <w:gridCol w:w="15"/>
      </w:tblGrid>
      <w:tr w:rsidR="005671C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</w:rPr>
            </w:pPr>
          </w:p>
          <w:p w:rsidR="002A64F3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CF7F34" w:rsidTr="002A64F3">
        <w:trPr>
          <w:gridBefore w:val="1"/>
          <w:gridAfter w:val="3"/>
          <w:wBefore w:w="15" w:type="dxa"/>
          <w:wAfter w:w="251" w:type="dxa"/>
          <w:trHeight w:val="375"/>
        </w:trPr>
        <w:tc>
          <w:tcPr>
            <w:tcW w:w="10065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:rsidR="006C2DF8" w:rsidRPr="00822670" w:rsidRDefault="0056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822670" w:rsidRDefault="005671CC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C36744">
              <w:rPr>
                <w:rFonts w:ascii="Arial" w:hAnsi="Arial" w:cs="Arial"/>
                <w:b/>
                <w:bCs/>
              </w:rPr>
              <w:t>9</w:t>
            </w:r>
            <w:r w:rsidRPr="00822670">
              <w:rPr>
                <w:rFonts w:ascii="Arial" w:hAnsi="Arial" w:cs="Arial"/>
                <w:b/>
                <w:bCs/>
              </w:rPr>
              <w:t xml:space="preserve"> </w:t>
            </w:r>
            <w:r w:rsidR="00C36744">
              <w:rPr>
                <w:rFonts w:ascii="Arial" w:hAnsi="Arial" w:cs="Arial"/>
                <w:b/>
                <w:bCs/>
              </w:rPr>
              <w:t xml:space="preserve">МЕСЯЦЕВ </w:t>
            </w:r>
            <w:r w:rsidRPr="00822670">
              <w:rPr>
                <w:rFonts w:ascii="Arial" w:hAnsi="Arial" w:cs="Arial"/>
                <w:b/>
                <w:bCs/>
              </w:rPr>
              <w:t>20</w:t>
            </w:r>
            <w:r w:rsidR="005B48CE" w:rsidRPr="00822670">
              <w:rPr>
                <w:rFonts w:ascii="Arial" w:hAnsi="Arial" w:cs="Arial"/>
                <w:b/>
                <w:bCs/>
              </w:rPr>
              <w:t>20</w:t>
            </w:r>
            <w:r w:rsidRPr="00822670">
              <w:rPr>
                <w:rFonts w:ascii="Arial" w:hAnsi="Arial" w:cs="Arial"/>
                <w:b/>
                <w:bCs/>
              </w:rPr>
              <w:t>Г.</w:t>
            </w:r>
          </w:p>
          <w:p w:rsidR="00255DFF" w:rsidRDefault="00255DFF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C1554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4125"/>
              <w:gridCol w:w="83"/>
              <w:gridCol w:w="287"/>
              <w:gridCol w:w="339"/>
              <w:gridCol w:w="525"/>
              <w:gridCol w:w="325"/>
              <w:gridCol w:w="393"/>
              <w:gridCol w:w="174"/>
              <w:gridCol w:w="709"/>
              <w:gridCol w:w="126"/>
              <w:gridCol w:w="1008"/>
              <w:gridCol w:w="143"/>
              <w:gridCol w:w="991"/>
              <w:gridCol w:w="160"/>
              <w:gridCol w:w="549"/>
              <w:gridCol w:w="170"/>
            </w:tblGrid>
            <w:tr w:rsidR="004C1554" w:rsidRPr="004C1554" w:rsidTr="00F27F6C">
              <w:trPr>
                <w:gridAfter w:val="1"/>
                <w:wAfter w:w="170" w:type="dxa"/>
                <w:trHeight w:val="480"/>
              </w:trPr>
              <w:tc>
                <w:tcPr>
                  <w:tcW w:w="41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Утверждено на  год 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DA138F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Исполнено</w:t>
                  </w:r>
                  <w:r w:rsidR="002A64F3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% выполнения</w:t>
                  </w:r>
                </w:p>
              </w:tc>
            </w:tr>
            <w:tr w:rsidR="004C1554" w:rsidRPr="004C1554" w:rsidTr="00F27F6C">
              <w:trPr>
                <w:gridAfter w:val="1"/>
                <w:wAfter w:w="170" w:type="dxa"/>
                <w:trHeight w:val="2190"/>
              </w:trPr>
              <w:tc>
                <w:tcPr>
                  <w:tcW w:w="41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  <w:tr w:rsidR="004C1554" w:rsidRPr="004C1554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4D1DF2" w:rsidRDefault="004D1DF2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D1DF2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750 017 968,59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4D1DF2" w:rsidRDefault="004D1DF2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D1DF2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489 306 855,18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4D1DF2" w:rsidRDefault="004D1DF2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D1DF2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65,24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14 972 425,93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4D1DF2" w:rsidRDefault="004D1DF2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D1DF2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9 879 291,46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D1DF2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65,98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14 972 425,93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4D1DF2" w:rsidRDefault="004D1DF2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4D1DF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9 879 291,46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C546BC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65,98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6 860 888,72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4D1DF2" w:rsidRDefault="004D1DF2" w:rsidP="004C1554">
                  <w:pPr>
                    <w:rPr>
                      <w:rFonts w:ascii="Courier New" w:hAnsi="Courier New" w:cs="Courier New"/>
                    </w:rPr>
                  </w:pPr>
                  <w:r w:rsidRPr="004D1DF2">
                    <w:rPr>
                      <w:rFonts w:ascii="Courier New" w:hAnsi="Courier New" w:cs="Courier New"/>
                      <w:sz w:val="22"/>
                      <w:szCs w:val="22"/>
                    </w:rPr>
                    <w:t>4 605 802,53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4D1DF2" w:rsidRDefault="004D1DF2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4D1DF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67,13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55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35 339,42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D1DF2" w:rsidP="004D1DF2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31 796,52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D1DF2" w:rsidP="004D1DF2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89,97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8 961 609,56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D1DF2" w:rsidP="004D1DF2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6 141 332,92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D1DF2" w:rsidP="004D1DF2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68,53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-885 411,77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D1DF2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  <w:r w:rsidR="004D1DF2">
                    <w:rPr>
                      <w:rFonts w:ascii="Courier New" w:hAnsi="Courier New" w:cs="Courier New"/>
                      <w:sz w:val="22"/>
                      <w:szCs w:val="22"/>
                    </w:rPr>
                    <w:t>899 640,51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D1DF2" w:rsidP="004D1DF2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101,61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66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Федеральной антимонопольной службы по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55 148,38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1 16 10123 01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55 148,38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270 527 300,00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D1DF2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</w:t>
                  </w:r>
                  <w:r w:rsidR="004D1DF2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83 564 171,</w:t>
                  </w:r>
                  <w:r w:rsidR="00C546BC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</w:t>
                  </w:r>
                  <w:r w:rsidR="004D1DF2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D1DF2" w:rsidP="004D1DF2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67,85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200 825 200,00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D1DF2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4D1DF2">
                    <w:rPr>
                      <w:rFonts w:ascii="Courier New" w:hAnsi="Courier New" w:cs="Courier New"/>
                      <w:sz w:val="22"/>
                      <w:szCs w:val="22"/>
                    </w:rPr>
                    <w:t>54 704 916,25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4D1DF2" w:rsidRDefault="004D1DF2" w:rsidP="004D1DF2">
                  <w:pPr>
                    <w:rPr>
                      <w:rFonts w:ascii="Courier New" w:hAnsi="Courier New" w:cs="Courier New"/>
                      <w:bCs/>
                    </w:rPr>
                  </w:pPr>
                  <w:r w:rsidRPr="004D1DF2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77,03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D1DF2" w:rsidP="004D1DF2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119 340,12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2775" w:rsidRDefault="00722775" w:rsidP="004D1DF2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722775" w:rsidRDefault="00722775" w:rsidP="004D1DF2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722775" w:rsidRDefault="00722775" w:rsidP="004D1DF2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722775" w:rsidRDefault="00722775" w:rsidP="004D1DF2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722775" w:rsidRDefault="00722775" w:rsidP="004D1DF2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4C1554" w:rsidRDefault="004D1DF2" w:rsidP="004D1DF2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29</w:t>
                  </w:r>
                  <w:r w:rsidR="004C1554"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</w:t>
                  </w:r>
                  <w:r w:rsidR="00AF0F6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</w:t>
                  </w:r>
                </w:p>
                <w:p w:rsidR="00722775" w:rsidRDefault="00722775" w:rsidP="004D1DF2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722775" w:rsidRPr="007175E1" w:rsidRDefault="00722775" w:rsidP="004D1DF2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F3016A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247 406,10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61,85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-76,42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DA138F">
              <w:trPr>
                <w:gridAfter w:val="1"/>
                <w:wAfter w:w="170" w:type="dxa"/>
                <w:trHeight w:val="1558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214 592,37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107,30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1 162,30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11,62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228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4C1554"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97,80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F3016A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385 651,76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77,13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3 584,26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1 191,73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53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1 848 453,35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184,85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5 800,00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5 241,67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90,37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698,60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</w:t>
                  </w: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г(</w:t>
                  </w:r>
                  <w:proofErr w:type="gram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24 837 700,00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F3016A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2 522 471,62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F3016A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F301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10,16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446 317,48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F3016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89,26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31 418 900,00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F3016A" w:rsidRDefault="00F3016A" w:rsidP="00F3016A">
                  <w:pPr>
                    <w:rPr>
                      <w:rFonts w:ascii="Courier New" w:hAnsi="Courier New" w:cs="Courier New"/>
                    </w:rPr>
                  </w:pPr>
                  <w:r w:rsidRPr="00F3016A">
                    <w:rPr>
                      <w:rFonts w:ascii="Courier New" w:hAnsi="Courier New" w:cs="Courier New"/>
                      <w:sz w:val="22"/>
                      <w:szCs w:val="22"/>
                    </w:rPr>
                    <w:t>20 976765,81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F3016A" w:rsidRDefault="00F3016A" w:rsidP="00F3016A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66,76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171 030,04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114,02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3 540,75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-1,97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10 129 700,00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1 840 967,79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18,17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67 101,45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44,73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69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1 16 10123 01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3 218,62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48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6A21A8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Комитет по финансам </w:t>
                  </w:r>
                  <w:r w:rsid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 налогам администрации Усть-Кутского муниципального образования (</w:t>
                  </w: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</w:t>
                  </w:r>
                  <w:r w:rsid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ородского поселения)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-240 445,37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48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-240 445,36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63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2 19 60010 13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-0,01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6A21A8" w:rsidRDefault="004C1554" w:rsidP="006A21A8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r w:rsid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Усть-Кутского муниципального образования (городского поселения) Усть-Кутского района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DE2505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464 518 242,66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DE2505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296 048 689,23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DE2505" w:rsidRDefault="00DE2505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DE2505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63,73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181 100,00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25 756,05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14,22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23 135 600,00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9 882 466,36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42,72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E2505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51 502,36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651 200,00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1470E0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1 009 298,90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1470E0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154,99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 от сдачи в аренду имущества, составляющего казну поселений (за исключением земельных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участков)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15 009 100,00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1470E0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8 424 172,21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1470E0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56,13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10 526 600,00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3032C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4 180 482,00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3032C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39,71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125 000,00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32 168,35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25,73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289 100,00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3032CA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192 128,35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3032CA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66,46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2 285 000,00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8525BC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1 240 325,61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8525BC" w:rsidRDefault="008525BC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8525B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54,28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1 663 800,00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8525BC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4 250 650,44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8525BC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255,48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983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25BC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Плата за увеличение площади </w:t>
                  </w:r>
                </w:p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4 556,11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525BC" w:rsidRPr="007175E1" w:rsidTr="008525BC">
              <w:trPr>
                <w:gridAfter w:val="1"/>
                <w:wAfter w:w="170" w:type="dxa"/>
                <w:trHeight w:val="109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1 16 01074 13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15 229,04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525BC" w:rsidRPr="007175E1" w:rsidRDefault="008525BC" w:rsidP="008525BC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09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8525BC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21 215,19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8525BC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42,43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 городского поселения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8525BC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5 909,85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20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8525BC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Иные шт</w:t>
                  </w:r>
                  <w:r w:rsidR="008525BC">
                    <w:rPr>
                      <w:rFonts w:ascii="Courier New" w:hAnsi="Courier New" w:cs="Courier New"/>
                      <w:sz w:val="22"/>
                      <w:szCs w:val="22"/>
                    </w:rPr>
                    <w:t>рафы,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неустойки, пени, уплаченные в соответствии с законом и</w:t>
                  </w:r>
                  <w:r w:rsidR="008525BC">
                    <w:rPr>
                      <w:rFonts w:ascii="Courier New" w:hAnsi="Courier New" w:cs="Courier New"/>
                      <w:sz w:val="22"/>
                      <w:szCs w:val="22"/>
                    </w:rPr>
                    <w:t>л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1 16 07090 13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8525BC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2 426,00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8 533 900,00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E77B5B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6 580 483</w:t>
                  </w:r>
                  <w:r w:rsidR="004C1554"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E77B5B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77</w:t>
                  </w:r>
                  <w:r w:rsidR="004C1554"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,11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DA138F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48 064,36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227 877,59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27 852 600,00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DA138F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20 889500,00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75</w:t>
                  </w:r>
                  <w:r w:rsidR="004C1554"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43 618 700,00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5 697 100,00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13,06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27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spellStart"/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C</w:t>
                  </w:r>
                  <w:proofErr w:type="gram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убсидии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бюджетам на реализацию мероприятий государственной программы Иркутской области "Охрана окружающей среды" на 2014-2020 годы, подпрограммы Иркутской области "Развитие водохозяйственного комплекса в Иркутской области на 2014-2020 годы"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2 02 25016 13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56 967 600,00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161 745 200,00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153 822 236,49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95,10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11 751 462,78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11 374 813,33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96,79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20 924 592,52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9 699 464,56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46,35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DA138F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65</w:t>
                  </w:r>
                  <w:r w:rsidR="00DA138F">
                    <w:rPr>
                      <w:rFonts w:ascii="Courier New" w:hAnsi="Courier New" w:cs="Courier New"/>
                      <w:sz w:val="22"/>
                      <w:szCs w:val="22"/>
                    </w:rPr>
                    <w:t> 135078,36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DA138F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56 765933,94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DA138F" w:rsidRDefault="00DA138F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DA13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87,15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433 600,00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306 064,51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70,59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 трансферты, передаваемые бюджетам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13 543 009,00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DA138F" w:rsidP="004C1554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1 202 864,34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DA138F" w:rsidRDefault="00DA138F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DA138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8,88</w:t>
                  </w:r>
                </w:p>
              </w:tc>
            </w:tr>
            <w:tr w:rsidR="004C1554" w:rsidRPr="007175E1" w:rsidTr="00722775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2 07 05030 13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96 000,00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96 000,00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554" w:rsidRPr="007175E1" w:rsidRDefault="004C1554" w:rsidP="00722775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  <w:r w:rsidR="00722775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100,0</w:t>
                  </w:r>
                </w:p>
              </w:tc>
            </w:tr>
            <w:tr w:rsidR="00CF7F34" w:rsidRPr="00CF7F34" w:rsidTr="00F27F6C">
              <w:trPr>
                <w:gridBefore w:val="1"/>
                <w:wBefore w:w="15" w:type="dxa"/>
                <w:trHeight w:val="181"/>
              </w:trPr>
              <w:tc>
                <w:tcPr>
                  <w:tcW w:w="1010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F34" w:rsidRPr="007175E1" w:rsidRDefault="00CF7F34" w:rsidP="004A4D99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CF7F34" w:rsidRPr="00CF7F34" w:rsidTr="00F27F6C">
              <w:trPr>
                <w:gridBefore w:val="1"/>
                <w:wBefore w:w="15" w:type="dxa"/>
                <w:trHeight w:val="181"/>
              </w:trPr>
              <w:tc>
                <w:tcPr>
                  <w:tcW w:w="4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F7F34" w:rsidRPr="00CF7F34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Tr="00F55412">
        <w:trPr>
          <w:gridBefore w:val="1"/>
          <w:gridAfter w:val="3"/>
          <w:wBefore w:w="15" w:type="dxa"/>
          <w:wAfter w:w="251" w:type="dxa"/>
          <w:trHeight w:val="255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155827" w:rsidRDefault="005671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2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Default="000954F1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08.12.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1834-П</w:t>
            </w:r>
          </w:p>
          <w:p w:rsidR="00155827" w:rsidRPr="00155827" w:rsidRDefault="00155827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5671CC" w:rsidRPr="00264C08" w:rsidTr="00016AD4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 w:rsidR="00A61EAE"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5671CC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</w:t>
                  </w:r>
                  <w:r w:rsidR="00260F61"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БЮДЖЕТА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71CC" w:rsidRPr="00C4346A" w:rsidTr="00016AD4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C4346A" w:rsidRDefault="007175E1" w:rsidP="00722775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ЗА </w:t>
                  </w:r>
                  <w:r w:rsidR="00C35EB7">
                    <w:rPr>
                      <w:rFonts w:ascii="Arial" w:hAnsi="Arial" w:cs="Arial"/>
                      <w:b/>
                      <w:bCs/>
                    </w:rPr>
                    <w:t>9 МЕСЯЦЕВ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2020 ГОДА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</w:p>
                <w:p w:rsidR="005671CC" w:rsidRPr="00C4346A" w:rsidRDefault="007C3208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260F61"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p w:rsidR="00260F61" w:rsidRPr="00C4346A" w:rsidRDefault="00260F61" w:rsidP="006646EF">
                  <w:pPr>
                    <w:rPr>
                      <w:rFonts w:ascii="Courier New" w:hAnsi="Courier New" w:cs="Courier New"/>
                      <w:bCs/>
                    </w:rPr>
                  </w:pPr>
                  <w:proofErr w:type="spellStart"/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</w:t>
                  </w:r>
                  <w:proofErr w:type="spellEnd"/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7"/>
                    <w:gridCol w:w="705"/>
                    <w:gridCol w:w="570"/>
                    <w:gridCol w:w="855"/>
                    <w:gridCol w:w="709"/>
                    <w:gridCol w:w="1125"/>
                    <w:gridCol w:w="8"/>
                    <w:gridCol w:w="1133"/>
                    <w:gridCol w:w="717"/>
                  </w:tblGrid>
                  <w:tr w:rsidR="00F55412" w:rsidRPr="00C4346A" w:rsidTr="00E217BD">
                    <w:trPr>
                      <w:trHeight w:val="420"/>
                    </w:trPr>
                    <w:tc>
                      <w:tcPr>
                        <w:tcW w:w="4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 xml:space="preserve">Утверждено </w:t>
                        </w:r>
                        <w:r w:rsidR="00DA138F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на год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412" w:rsidRPr="00C4346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Исполнено</w:t>
                        </w:r>
                      </w:p>
                    </w:tc>
                    <w:tc>
                      <w:tcPr>
                        <w:tcW w:w="7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9C2774" w:rsidRPr="00C4346A" w:rsidTr="00E217BD">
                    <w:trPr>
                      <w:trHeight w:val="585"/>
                    </w:trPr>
                    <w:tc>
                      <w:tcPr>
                        <w:tcW w:w="4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9C2774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DA138F" w:rsidRDefault="00F55412" w:rsidP="00722775">
                        <w:pPr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DA138F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Комитет по финансам и налогам администрации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6 804 224,69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6 630 998,86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97,45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2 214 187,24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2 190 847,95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98,95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2 214 187,24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2 190 847,95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98,95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2 080 031,20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2 058 071,20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98,94</w:t>
                        </w:r>
                      </w:p>
                    </w:tc>
                  </w:tr>
                  <w:tr w:rsidR="00C35EB7" w:rsidRPr="00C4346A" w:rsidTr="00E217BD">
                    <w:trPr>
                      <w:trHeight w:val="278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Закупка товаров, работ и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0020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132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776,14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 xml:space="preserve">132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776,14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100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1 379,90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0,61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0,04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4 076 582,37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3 926 695,86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96,32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3 995 112,61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3 845 226,10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96,25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3 454 899,13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3 454 899,13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284 308,48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274 801,85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96,66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255 905,00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115 525,12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45,14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81 469,76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81 469,76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18 213,76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18 213,76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704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63 256,00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63 256,00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</w:t>
                        </w:r>
                        <w:r w:rsidR="00676EF5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</w:t>
                        </w:r>
                        <w:r w:rsidR="00676EF5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</w:t>
                        </w:r>
                        <w:r w:rsidR="00676EF5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Администрация Усть-Кутского муниципального образования (городского поселения) Усть-Кутского района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795 519 660,34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484 011 391,17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60,84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3 729 010,40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2 089 971,48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56,05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3 729 010,40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2 089 971,48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56,05</w:t>
                        </w:r>
                      </w:p>
                    </w:tc>
                  </w:tr>
                  <w:tr w:rsidR="00C35EB7" w:rsidRPr="00C4346A" w:rsidTr="00E217BD">
                    <w:trPr>
                      <w:trHeight w:val="703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3 729 010,40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2 089 971,48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56,05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6 617 397,61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3 844 649,83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58,10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3 360 654,04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1 548 451,51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46,08</w:t>
                        </w:r>
                      </w:p>
                    </w:tc>
                  </w:tr>
                  <w:tr w:rsidR="00C35EB7" w:rsidRPr="00C4346A" w:rsidTr="00E217BD">
                    <w:trPr>
                      <w:trHeight w:val="42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2 433 134,04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1 045 825,32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42,98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925 520,00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502 625,91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54,31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0,28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0,01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3 256 743,57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2 296 198,32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70,51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3 256 743,57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2 296 198,32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70,51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100 980 340,20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64 855 623,65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64,23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100 980 340,20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64 855 623,65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64,23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88 624 567,76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56 668 736,84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63,94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6 917 879,21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3 805 784,44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55,01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5 063 955,54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4 056 179,51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80,10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373 937,69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324 922,86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86,89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792 152,00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594 108,00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792 152,00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594 108,00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792 152,00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594 108,00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9 396 141,38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4 202 358,52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44,72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2 974 114,26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2 138 842,30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71,92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2 210 000,00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1 479 172,85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66,93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746 114,26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659 669,45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88,41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6 421 327,12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2 063 516,22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32,14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6 321 327,12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2 063 516,22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32,64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8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42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1 570 738,84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1 044 889,00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66,52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24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Усть-Кутского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1 360 122,00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1 020 089,00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1 360 122,00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1 020 089,00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"Обеспечение первичных мер пожарной безопасности на территории Усть-Кутского муниципального образования (городского поселения) на 2019-2021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200 616,84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24 800,00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12,36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200 616,84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24 800,00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12,36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432 900,00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306 064,51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70,70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48 100,00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34 929,50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72,62</w:t>
                        </w:r>
                      </w:p>
                    </w:tc>
                  </w:tr>
                  <w:tr w:rsidR="00C35EB7" w:rsidRPr="00C4346A" w:rsidTr="00E217BD">
                    <w:trPr>
                      <w:trHeight w:val="43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45 809,00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34 929,50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76,25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2 291,00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384 800,00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271 135,01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70,46</w:t>
                        </w:r>
                      </w:p>
                    </w:tc>
                  </w:tr>
                  <w:tr w:rsidR="00C35EB7" w:rsidRPr="00C4346A" w:rsidTr="00E217BD">
                    <w:trPr>
                      <w:trHeight w:val="70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366 476,00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271 135,01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73,98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18 324,00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501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57 312 476,50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344 876,50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0,60</w:t>
                        </w:r>
                      </w:p>
                    </w:tc>
                  </w:tr>
                  <w:tr w:rsidR="00C35EB7" w:rsidRPr="00C4346A" w:rsidTr="00E217BD">
                    <w:trPr>
                      <w:trHeight w:val="63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"Развитие водохозяйственного комплекса на территории Усть-Кутского муниципального образования (городского поселения) на 2019-2020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344 876,50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344 876,50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344 876,50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344 876,50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79622L0161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56 967 600,00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79622L0161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56 967 600,00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000%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11 592 757,26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11 098 466,64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95,74</w:t>
                        </w:r>
                      </w:p>
                    </w:tc>
                  </w:tr>
                  <w:tr w:rsidR="00C35EB7" w:rsidRPr="00C4346A" w:rsidTr="00E217BD">
                    <w:trPr>
                      <w:trHeight w:val="42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2016-2020 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19 800,00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19 800,00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5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494 000,00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46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494 000,00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11 078 957,26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11 078 666,64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11 078 957,26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11 078 666,64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75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101 155 406,40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69 342 804,83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68,55</w:t>
                        </w:r>
                      </w:p>
                    </w:tc>
                  </w:tr>
                  <w:tr w:rsidR="00C35EB7" w:rsidRPr="00C4346A" w:rsidTr="00E217BD">
                    <w:trPr>
                      <w:trHeight w:val="720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75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15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2016-2020 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10 051 433,74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7 207 381,76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71,71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10 051 433,74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7 207 381,76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71,71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дорожного хозяйства Усть-Кутского муниципального образования (городского поселения) на 2016-2022г.г."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79 378 705,99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54 040 157,07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68,08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75 015 705,99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54 040 157,07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72,04</w:t>
                        </w:r>
                      </w:p>
                    </w:tc>
                  </w:tr>
                  <w:tr w:rsidR="00C35EB7" w:rsidRPr="00C4346A" w:rsidTr="00E217BD">
                    <w:trPr>
                      <w:trHeight w:val="51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4 363 000,00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5 595 266,67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5 565 266,00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99,46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5 595 266,67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5 565 266,00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99,46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Строительство искусственных сооружений на территории Иркутской области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79616S2730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Капитальные вложения в объекты государственной (муниципальной)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79616S2730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3 200 000,00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Мероприятия по строительству, реконструкции, капитальному ремонту, ремонту, содержанию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79616М2450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79616М2450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6,00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"Развитие и поддержка малого и среднего предпринимательства на территории города Усть-Кута на 2017-2021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116 347 022,90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100 211 099,15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86,13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7 494 449,02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1 042 647,15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13,91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7 494 449,02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1 042 647,15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13,91</w:t>
                        </w:r>
                      </w:p>
                    </w:tc>
                  </w:tr>
                  <w:tr w:rsidR="00C35EB7" w:rsidRPr="00C4346A" w:rsidTr="00E217BD">
                    <w:trPr>
                      <w:trHeight w:val="18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6 686 618,62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4 194 686,59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62,73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6 686 618,62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4 194 686,59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62,73</w:t>
                        </w:r>
                      </w:p>
                    </w:tc>
                  </w:tr>
                  <w:tr w:rsidR="00C35EB7" w:rsidRPr="00C4346A" w:rsidTr="00E217BD">
                    <w:trPr>
                      <w:trHeight w:val="70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3 626 334,18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1 734 414,78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47,83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3 626 334,18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1 734 414,78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47,83</w:t>
                        </w:r>
                      </w:p>
                    </w:tc>
                  </w:tr>
                  <w:tr w:rsidR="00C35EB7" w:rsidRPr="00C4346A" w:rsidTr="00E217BD">
                    <w:trPr>
                      <w:trHeight w:val="274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78 157 540,30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78 026 990,68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99,83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78 157 540,30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78 026 990,68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99,83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20 382 080,78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15 212 359,95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74,64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20 382 080,78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15 212 359,95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74,64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84 789 096,71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10 623 982,62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12,53</w:t>
                        </w:r>
                      </w:p>
                    </w:tc>
                  </w:tr>
                  <w:tr w:rsidR="00C35EB7" w:rsidRPr="00C4346A" w:rsidTr="00DA138F">
                    <w:trPr>
                      <w:trHeight w:val="716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2 091 776,48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2 091 776,48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2 091 776,48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2 091 776,48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70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6 850 786,00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2 019 636,67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29,48</w:t>
                        </w:r>
                      </w:p>
                    </w:tc>
                  </w:tr>
                  <w:tr w:rsidR="00C35EB7" w:rsidRPr="00C4346A" w:rsidTr="00E217BD">
                    <w:trPr>
                      <w:trHeight w:val="774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6 850 786,00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2 019 636,67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29,48</w:t>
                        </w:r>
                      </w:p>
                    </w:tc>
                  </w:tr>
                  <w:tr w:rsidR="00C35EB7" w:rsidRPr="00C4346A" w:rsidTr="00E217BD">
                    <w:trPr>
                      <w:trHeight w:val="685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290 558,87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100 963,49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34,75</w:t>
                        </w:r>
                      </w:p>
                    </w:tc>
                  </w:tr>
                  <w:tr w:rsidR="00C35EB7" w:rsidRPr="00C4346A" w:rsidTr="00E217BD">
                    <w:trPr>
                      <w:trHeight w:val="1044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290 558,87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100 963,49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34,75</w:t>
                        </w:r>
                      </w:p>
                    </w:tc>
                  </w:tr>
                  <w:tr w:rsidR="00C35EB7" w:rsidRPr="00C4346A" w:rsidTr="00DA138F">
                    <w:trPr>
                      <w:trHeight w:val="1115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Муниципальная программа "Модернизация объектов коммунальной инфраструктуры Усть-Кутского муниципального образования (городского поселения) на 2017-2021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27 021 471,25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219 079,16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0,81</w:t>
                        </w:r>
                      </w:p>
                    </w:tc>
                  </w:tr>
                  <w:tr w:rsidR="00C35EB7" w:rsidRPr="00C4346A" w:rsidTr="00E217BD">
                    <w:trPr>
                      <w:trHeight w:val="838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16 335 209,00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10 467 183,09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219 079,16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219 079,16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278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Модернизация объектов коммунальной инфраструктуры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30 428 341,60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30 428 341,60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17 706 162,51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6 192 526,82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34,97</w:t>
                        </w:r>
                      </w:p>
                    </w:tc>
                  </w:tr>
                  <w:tr w:rsidR="00C35EB7" w:rsidRPr="00C4346A" w:rsidTr="00E217BD">
                    <w:trPr>
                      <w:trHeight w:val="136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17 706 162,51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6 192 526,82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34,97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78 064 911,71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41 579 045,23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53,26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благоустройству и обеспечению экологической безопасности на территории муниципального образования "город Усть-Кут"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277 823,63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277 823,63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2017-2021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43 480 950,20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26 302 554,26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60,49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43 480 950,20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26 302 554,26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60,49</w:t>
                        </w:r>
                      </w:p>
                    </w:tc>
                  </w:tr>
                  <w:tr w:rsidR="00C35EB7" w:rsidRPr="00C4346A" w:rsidTr="00E217BD">
                    <w:trPr>
                      <w:trHeight w:val="12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"Формирование современной городской среды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3 980 789,00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1 219 364,34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30,63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3 980 789,00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1 219 364,34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30,63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на реализацию проекта "Поддержка муниципальных образований Иркутской области по проведению благоустройства территорий" (Федеральный проект "Формирование комфортной городской среды")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30 325 348,88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14 057 126,63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46,35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30 325 348,88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14 057 126,63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46,35</w:t>
                        </w:r>
                      </w:p>
                    </w:tc>
                  </w:tr>
                  <w:tr w:rsidR="00C35EB7" w:rsidRPr="00C4346A" w:rsidTr="00E217BD">
                    <w:trPr>
                      <w:trHeight w:val="42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26 738 486,18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17 177 931,32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64,24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26 738 486,18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17 177 931,32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64,24</w:t>
                        </w:r>
                      </w:p>
                    </w:tc>
                  </w:tr>
                  <w:tr w:rsidR="00C35EB7" w:rsidRPr="00C4346A" w:rsidTr="00E217BD">
                    <w:trPr>
                      <w:trHeight w:val="707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25 547 428,92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16 464 184,53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64,45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1 187 201,26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713 648,66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60,11</w:t>
                        </w:r>
                      </w:p>
                    </w:tc>
                  </w:tr>
                  <w:tr w:rsidR="00C35EB7" w:rsidRPr="00C4346A" w:rsidTr="00E217BD">
                    <w:trPr>
                      <w:trHeight w:val="757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3 856,00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98,13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2,54</w:t>
                        </w:r>
                      </w:p>
                    </w:tc>
                  </w:tr>
                  <w:tr w:rsidR="00C35EB7" w:rsidRPr="00C4346A" w:rsidTr="00E217BD">
                    <w:trPr>
                      <w:trHeight w:val="278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321 900,00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71 500,00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22,21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195 600,00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195 600,00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92 800,00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59 500,00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64,12</w:t>
                        </w:r>
                      </w:p>
                    </w:tc>
                  </w:tr>
                  <w:tr w:rsidR="00C35EB7" w:rsidRPr="00C4346A" w:rsidTr="00E217BD">
                    <w:trPr>
                      <w:trHeight w:val="31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92 800,00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59 500,00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64,12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35,82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26,92</w:t>
                        </w:r>
                      </w:p>
                    </w:tc>
                  </w:tr>
                  <w:tr w:rsidR="00C35EB7" w:rsidRPr="00C4346A" w:rsidTr="00E217BD">
                    <w:trPr>
                      <w:trHeight w:val="15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7 500,00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5 000,00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66,67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2 160 000,00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626 814,80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29,02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"Молодежная политика. Приоритеты, перспективы развития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1 800 000,00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626 814,80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34,82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1 500 000,00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626 814,80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41,79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42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48 832 793,72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28 882 058,69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59,14</w:t>
                        </w:r>
                      </w:p>
                    </w:tc>
                  </w:tr>
                  <w:tr w:rsidR="00C35EB7" w:rsidRPr="00C4346A" w:rsidTr="00E217BD">
                    <w:trPr>
                      <w:trHeight w:val="67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46 986 793,72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28 882 058,69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61,47</w:t>
                        </w:r>
                      </w:p>
                    </w:tc>
                  </w:tr>
                  <w:tr w:rsidR="00C35EB7" w:rsidRPr="00C4346A" w:rsidTr="00E217BD">
                    <w:trPr>
                      <w:trHeight w:val="103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12 038 422,89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8 117 840,96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67,43</w:t>
                        </w:r>
                      </w:p>
                    </w:tc>
                  </w:tr>
                  <w:tr w:rsidR="00C35EB7" w:rsidRPr="00C4346A" w:rsidTr="00E217BD">
                    <w:trPr>
                      <w:trHeight w:val="661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8 450 246,16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4 632 574,76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54,82</w:t>
                        </w:r>
                      </w:p>
                    </w:tc>
                  </w:tr>
                  <w:tr w:rsidR="00C35EB7" w:rsidRPr="00C4346A" w:rsidTr="00E217BD">
                    <w:trPr>
                      <w:trHeight w:val="1215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26 498 124,67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16 131 642,97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60,88</w:t>
                        </w:r>
                      </w:p>
                    </w:tc>
                  </w:tr>
                  <w:tr w:rsidR="00C35EB7" w:rsidRPr="00C4346A" w:rsidTr="00E217BD">
                    <w:trPr>
                      <w:trHeight w:val="1079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на восстановление мемориальных сооружений и объектов, увековечивающих память погибших при защите Отечества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7961874110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1 846 000,00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480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7961874110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1 846 000,00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275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1 695 203,76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1 146 759,40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67,65</w:t>
                        </w:r>
                      </w:p>
                    </w:tc>
                  </w:tr>
                  <w:tr w:rsidR="00C35EB7" w:rsidRPr="00C4346A" w:rsidTr="00E217BD">
                    <w:trPr>
                      <w:trHeight w:val="724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1 695 203,76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1 146 759,40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67,65</w:t>
                        </w:r>
                      </w:p>
                    </w:tc>
                  </w:tr>
                  <w:tr w:rsidR="00C35EB7" w:rsidRPr="00C4346A" w:rsidTr="00E217BD">
                    <w:trPr>
                      <w:trHeight w:val="72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1 695 203,76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1 146 759,40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67,65</w:t>
                        </w:r>
                      </w:p>
                    </w:tc>
                  </w:tr>
                  <w:tr w:rsidR="00C35EB7" w:rsidRPr="00C4346A" w:rsidTr="00E217BD">
                    <w:trPr>
                      <w:trHeight w:val="285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139 488 534,10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125 709 687,00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90,12</w:t>
                        </w:r>
                      </w:p>
                    </w:tc>
                  </w:tr>
                  <w:tr w:rsidR="00C35EB7" w:rsidRPr="00C4346A" w:rsidTr="00E217BD">
                    <w:trPr>
                      <w:trHeight w:val="974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Мероприятие подпрограммы "Обеспечение жильем молодых семей" федеральной целевой программы "Жилище"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14 744 620,80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14 272 036,80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96,79</w:t>
                        </w:r>
                      </w:p>
                    </w:tc>
                  </w:tr>
                  <w:tr w:rsidR="00C35EB7" w:rsidRPr="00C4346A" w:rsidTr="00E217BD">
                    <w:trPr>
                      <w:trHeight w:val="703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14 744 620,80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14 272 036,80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96,79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улучшению жилищных условий молодых семей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79605S2660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94 000,50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94 000,50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79605S2660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94 000,50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94 000,50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78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1 669 080,70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839 152,51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2277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50,28</w:t>
                        </w:r>
                      </w:p>
                    </w:tc>
                  </w:tr>
                  <w:tr w:rsidR="00C35EB7" w:rsidRPr="00C4346A" w:rsidTr="00E217BD">
                    <w:trPr>
                      <w:trHeight w:val="9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1 669 080,70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839 152,51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50,28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87 361 714,13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79 384 431,32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90,87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87 361 714,13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79 384 431,32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90,87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35 219 117,97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31 120 065,87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88,36</w:t>
                        </w:r>
                      </w:p>
                    </w:tc>
                  </w:tr>
                  <w:tr w:rsidR="00C35EB7" w:rsidRPr="00C4346A" w:rsidTr="00DA138F">
                    <w:trPr>
                      <w:trHeight w:val="706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35 219 117,97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31 120 065,87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88,36</w:t>
                        </w:r>
                      </w:p>
                    </w:tc>
                  </w:tr>
                  <w:tr w:rsidR="00C35EB7" w:rsidRPr="00C4346A" w:rsidTr="00E217BD">
                    <w:trPr>
                      <w:trHeight w:val="491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1 495,00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65,71</w:t>
                        </w:r>
                      </w:p>
                    </w:tc>
                  </w:tr>
                  <w:tr w:rsidR="00C35EB7" w:rsidRPr="00C4346A" w:rsidTr="00E217BD">
                    <w:trPr>
                      <w:trHeight w:val="699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1 495,00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65,71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1 495,00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65,71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35EB7" w:rsidRPr="00C4346A" w:rsidTr="00E217BD">
                    <w:trPr>
                      <w:trHeight w:val="6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197 205,00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28,17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197 205,00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28,17</w:t>
                        </w:r>
                      </w:p>
                    </w:tc>
                  </w:tr>
                  <w:tr w:rsidR="00C35EB7" w:rsidRPr="00C4346A" w:rsidTr="00E217BD">
                    <w:trPr>
                      <w:trHeight w:val="300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197 205,00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28,17</w:t>
                        </w:r>
                      </w:p>
                    </w:tc>
                  </w:tr>
                  <w:tr w:rsidR="00C35EB7" w:rsidRPr="00C4346A" w:rsidTr="00E217BD">
                    <w:trPr>
                      <w:trHeight w:val="315"/>
                    </w:trPr>
                    <w:tc>
                      <w:tcPr>
                        <w:tcW w:w="4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Обслуживание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государственного (муниципального) внутреннего долга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620 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115,67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6646E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35EB7" w:rsidRPr="006646EF" w:rsidRDefault="00C35EB7" w:rsidP="0074158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</w:t>
                        </w:r>
                        <w:r w:rsidRPr="006646EF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0</w:t>
                        </w:r>
                      </w:p>
                    </w:tc>
                  </w:tr>
                  <w:tr w:rsidR="00E217BD" w:rsidRPr="0012307E" w:rsidTr="00E217B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trHeight w:val="300"/>
                    </w:trPr>
                    <w:tc>
                      <w:tcPr>
                        <w:tcW w:w="4038" w:type="dxa"/>
                      </w:tcPr>
                      <w:p w:rsidR="00E217BD" w:rsidRPr="006646EF" w:rsidRDefault="0012307E" w:rsidP="006646E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6646EF">
                          <w:rPr>
                            <w:rFonts w:ascii="Courier New" w:hAnsi="Courier New" w:cs="Courier New"/>
                            <w:b/>
                            <w:bCs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705" w:type="dxa"/>
                      </w:tcPr>
                      <w:p w:rsidR="00E217BD" w:rsidRPr="006646EF" w:rsidRDefault="00E217BD" w:rsidP="006646E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E217BD" w:rsidRPr="006646EF" w:rsidRDefault="00E217BD" w:rsidP="006646E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5" w:type="dxa"/>
                      </w:tcPr>
                      <w:p w:rsidR="00E217BD" w:rsidRPr="006646EF" w:rsidRDefault="00E217BD" w:rsidP="006646E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E217BD" w:rsidRPr="006646EF" w:rsidRDefault="00E217BD" w:rsidP="006646E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 w:rsidR="00E217BD" w:rsidRPr="0074158F" w:rsidRDefault="0012307E" w:rsidP="006646E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74158F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802 323 885,03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p w:rsidR="00E217BD" w:rsidRPr="0074158F" w:rsidRDefault="0012307E" w:rsidP="006646E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74158F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490 642 390,03</w:t>
                        </w:r>
                      </w:p>
                    </w:tc>
                    <w:tc>
                      <w:tcPr>
                        <w:tcW w:w="717" w:type="dxa"/>
                      </w:tcPr>
                      <w:p w:rsidR="00E217BD" w:rsidRPr="0074158F" w:rsidRDefault="0012307E" w:rsidP="0074158F">
                        <w:pPr>
                          <w:ind w:left="-5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74158F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61,15</w:t>
                        </w:r>
                      </w:p>
                    </w:tc>
                  </w:tr>
                </w:tbl>
                <w:p w:rsidR="00F55412" w:rsidRPr="00C4346A" w:rsidRDefault="00F55412" w:rsidP="006646EF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6646EF" w:rsidRDefault="006646EF" w:rsidP="006646EF">
            <w:pPr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264C08" w:rsidRDefault="00843DD6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08.12.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B48CE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1834-П</w:t>
            </w:r>
          </w:p>
          <w:p w:rsidR="005671CC" w:rsidRPr="00264C08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264C08" w:rsidRDefault="001C6A1E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="005671CC"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264C08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C36744">
              <w:rPr>
                <w:rFonts w:ascii="Arial" w:hAnsi="Arial" w:cs="Arial"/>
                <w:b/>
                <w:bCs/>
              </w:rPr>
              <w:t xml:space="preserve">9 МЕСЯЦЕВ </w:t>
            </w:r>
            <w:r w:rsidRPr="00264C08">
              <w:rPr>
                <w:rFonts w:ascii="Arial" w:hAnsi="Arial" w:cs="Arial"/>
                <w:b/>
                <w:bCs/>
              </w:rPr>
              <w:t>20</w:t>
            </w:r>
            <w:r w:rsidR="005B48CE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CC" w:rsidRPr="00264C08" w:rsidTr="00155827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076A8D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5B48CE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бюджет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C36744" w:rsidP="00F7704E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52 305 916,44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C36744" w:rsidP="00F7704E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1 335 534,85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6646EF" w:rsidP="00F7704E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2,55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42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5B48C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5B48CE"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C36744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C367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6646EF" w:rsidRDefault="00C36744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26 049 595,69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C36744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26 049 595,69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01 02 00 00 13 0000 710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C36744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26 049 595,69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01 02 00 00 00 0000 800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01 02 00 00 13 0000 810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Бюджетные кредиты </w:t>
            </w:r>
            <w:r w:rsidR="00AE1EB3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01 03 00 00 00 0000 000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 xml:space="preserve"> 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01 03 01 00 00 0000 700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01 03 01 00 13 0000 710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01 03 01 00 00 0000 800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01 03 01 00 13 0000 810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AE1EB3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  <w:r w:rsidR="005671CC"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0A44EA" w:rsidP="00C36744">
            <w:pPr>
              <w:rPr>
                <w:rFonts w:ascii="Courier New" w:hAnsi="Courier New" w:cs="Courier New"/>
                <w:b/>
                <w:bCs/>
              </w:rPr>
            </w:pP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26 256 3</w:t>
            </w:r>
            <w:r w:rsidR="00C36744"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C36744" w:rsidRPr="006646E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87364" w:rsidP="002F4E8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1 335 534,85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87364" w:rsidP="002F4E8B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AE1EB3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5671CC" w:rsidRPr="006646EF">
              <w:rPr>
                <w:rFonts w:ascii="Courier New" w:hAnsi="Courier New" w:cs="Courier New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3C7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71CC" w:rsidRPr="006646EF" w:rsidRDefault="00C36744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776 067 564,28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87364" w:rsidP="002F4E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-490 326 465,27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6646EF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C36744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-776 067 564,28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587364" w:rsidP="002F4E8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-490 326 465,27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6646EF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C36744" w:rsidP="00016AD4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- 776 067 564,28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-490 326 465,27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6646EF" w:rsidRDefault="000A44EA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C36744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-776 067 564,28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-490 326 465,27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6646EF" w:rsidRDefault="00A85CDE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AE1EB3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5671CC" w:rsidRPr="006646EF">
              <w:rPr>
                <w:rFonts w:ascii="Courier New" w:hAnsi="Courier New" w:cs="Courier New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016AD4" w:rsidP="00C36744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C36744" w:rsidRPr="006646EF">
              <w:rPr>
                <w:rFonts w:ascii="Courier New" w:hAnsi="Courier New" w:cs="Courier New"/>
                <w:sz w:val="22"/>
                <w:szCs w:val="22"/>
              </w:rPr>
              <w:t>2 323 885,03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491 662 000,12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A85CDE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6646EF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C36744" w:rsidP="00F7704E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802 323 885,03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491 662 000,12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6646EF" w:rsidRDefault="00A85CDE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6646EF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C36744" w:rsidP="00F7704E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802 323 885,03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491 662 000,12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6646EF" w:rsidRDefault="00A85CDE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6646EF" w:rsidRDefault="000A44EA" w:rsidP="00730C2E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C36744" w:rsidP="00F7704E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802 323 885,03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6646EF" w:rsidRDefault="00587364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491 662 000,12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6646EF" w:rsidRDefault="00A85CDE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  <w:b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  <w:b/>
              </w:rPr>
            </w:pP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  <w:b/>
              </w:rPr>
            </w:pPr>
            <w:r w:rsidRPr="006646EF">
              <w:rPr>
                <w:rFonts w:ascii="Courier New" w:hAnsi="Courier New" w:cs="Courier New"/>
                <w:b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b/>
                <w:sz w:val="22"/>
                <w:szCs w:val="22"/>
              </w:rPr>
              <w:t xml:space="preserve"> 01 06 00 00 00 0000 000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</w:rPr>
            </w:pPr>
            <w:r w:rsidRPr="006646EF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</w:rPr>
            </w:pPr>
            <w:r w:rsidRPr="006646EF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  <w:b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01 06 00 00 00 0000 000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01 06 01 00 00 000 630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6646EF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6646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646EF">
              <w:rPr>
                <w:rFonts w:ascii="Courier New" w:hAnsi="Courier New" w:cs="Courier New"/>
                <w:sz w:val="22"/>
                <w:szCs w:val="22"/>
              </w:rPr>
              <w:t xml:space="preserve"> 01 06 01 00 13 0000 630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  <w:r w:rsidRPr="006646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6646EF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510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5827" w:rsidRDefault="00155827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264C08" w:rsidRDefault="002C33CB" w:rsidP="00F365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08.12.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84631" w:rsidRP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1834-П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12307E">
              <w:rPr>
                <w:rFonts w:ascii="Arial" w:hAnsi="Arial" w:cs="Arial"/>
                <w:b/>
                <w:bCs/>
              </w:rPr>
              <w:t>9 МЕСЯЦЕВ</w:t>
            </w:r>
            <w:r w:rsidR="006138AE"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</w:t>
            </w:r>
            <w:r w:rsidR="002C33CB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33CB" w:rsidRPr="00264C08" w:rsidRDefault="005671CC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4E65D7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8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2020 год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72B2A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3 091 776,48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2020 году:</w:t>
            </w:r>
          </w:p>
        </w:tc>
      </w:tr>
      <w:tr w:rsidR="004E65D7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Реквизиты распоряжений администрации Усть-Кутского муниципального образования (городского поселения)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4E65D7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  <w:r w:rsidR="00076A8D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4E65D7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04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4E65D7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№ 1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>-р от 0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>.02.20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20 г.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3E579E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В целях обеспечения теплоснабжением населения жилого района Курорт в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 на приобретение угля для ЗАО «Санаторий Усть-Кут»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3E579E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999 998,91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3E579E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999 998,91</w:t>
            </w:r>
          </w:p>
        </w:tc>
      </w:tr>
      <w:tr w:rsidR="00472B2A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04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B2A" w:rsidRPr="00264C08" w:rsidRDefault="00472B2A" w:rsidP="003E579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52-р от 01.04.2020 г.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2A" w:rsidRPr="00264C08" w:rsidRDefault="00472B2A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В целях обеспечения теплоснабжением населения жилого района Курорт в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 на приобретение угля для ЗАО «Санаторий Усть-Кут»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2A" w:rsidRPr="00264C08" w:rsidRDefault="00472B2A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B2A" w:rsidRPr="00264C08" w:rsidRDefault="00472B2A" w:rsidP="00472B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1 091 777,57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B2A" w:rsidRPr="00264C08" w:rsidRDefault="00472B2A" w:rsidP="00045E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1 091 777,57</w:t>
            </w:r>
          </w:p>
        </w:tc>
      </w:tr>
      <w:tr w:rsidR="004E65D7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7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E579E" w:rsidRPr="00264C08" w:rsidRDefault="003E579E" w:rsidP="004E65D7">
            <w:pPr>
              <w:rPr>
                <w:rFonts w:ascii="Courier New" w:hAnsi="Courier New" w:cs="Courier New"/>
              </w:rPr>
            </w:pPr>
          </w:p>
          <w:p w:rsidR="004E65D7" w:rsidRPr="00264C08" w:rsidRDefault="004E65D7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5D7" w:rsidRPr="00472B2A" w:rsidRDefault="00472B2A" w:rsidP="00472B2A">
            <w:pPr>
              <w:rPr>
                <w:rFonts w:ascii="Courier New" w:hAnsi="Courier New" w:cs="Courier New"/>
                <w:bCs/>
              </w:rPr>
            </w:pP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2 091  776,48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5D7" w:rsidRPr="00472B2A" w:rsidRDefault="00472B2A" w:rsidP="00F36588">
            <w:pPr>
              <w:rPr>
                <w:rFonts w:ascii="Courier New" w:hAnsi="Courier New" w:cs="Courier New"/>
                <w:bCs/>
              </w:rPr>
            </w:pP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2 091  776,48</w:t>
            </w:r>
          </w:p>
        </w:tc>
      </w:tr>
      <w:tr w:rsidR="004E65D7" w:rsidRPr="00264C08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76"/>
        </w:trPr>
        <w:tc>
          <w:tcPr>
            <w:tcW w:w="7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5D7" w:rsidRPr="00472B2A" w:rsidRDefault="003E579E" w:rsidP="00472B2A">
            <w:pPr>
              <w:rPr>
                <w:rFonts w:ascii="Courier New" w:hAnsi="Courier New" w:cs="Courier New"/>
                <w:bCs/>
              </w:rPr>
            </w:pP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1 000 00</w:t>
            </w:r>
            <w:r w:rsidR="00472B2A" w:rsidRPr="00472B2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  <w:r w:rsidR="00472B2A" w:rsidRPr="00472B2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4E65D7" w:rsidRPr="00472B2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4E65D7" w:rsidRPr="00264C08" w:rsidRDefault="004E65D7" w:rsidP="00676D7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08.12.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г. № </w:t>
            </w:r>
            <w:bookmarkStart w:id="0" w:name="_GoBack"/>
            <w:bookmarkEnd w:id="0"/>
            <w:r w:rsidR="00784631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1834-П</w:t>
            </w: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 w:rsidR="001C6A1E"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A85CDE">
              <w:rPr>
                <w:rFonts w:ascii="Arial" w:hAnsi="Arial" w:cs="Arial"/>
                <w:b/>
                <w:bCs/>
              </w:rPr>
              <w:t>9 МЕСЯЦЕВ</w:t>
            </w:r>
            <w:r w:rsidR="006138AE">
              <w:rPr>
                <w:rFonts w:ascii="Arial" w:hAnsi="Arial" w:cs="Arial"/>
                <w:b/>
                <w:bCs/>
              </w:rPr>
              <w:t xml:space="preserve"> </w:t>
            </w:r>
            <w:r w:rsidRPr="00264C08">
              <w:rPr>
                <w:rFonts w:ascii="Arial" w:hAnsi="Arial" w:cs="Arial"/>
                <w:b/>
                <w:bCs/>
              </w:rPr>
              <w:t>20</w:t>
            </w:r>
            <w:r w:rsidR="003E579E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0B3F00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План</w:t>
            </w:r>
            <w:r w:rsidR="00227666" w:rsidRPr="00264C08">
              <w:rPr>
                <w:rFonts w:ascii="Courier New" w:hAnsi="Courier New" w:cs="Courier New"/>
                <w:sz w:val="22"/>
                <w:szCs w:val="22"/>
              </w:rPr>
              <w:t xml:space="preserve"> на год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076A8D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</w:tr>
      <w:tr w:rsidR="0085689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F67CD0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Остатки средств  муниципального дорожного фонда на 01.01.2020г., (на едином счете бюджета) </w:t>
            </w:r>
          </w:p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9 030 102,19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Доходы всего, в том числе: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23 687 425,93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E8345F" w:rsidRDefault="00A85CDE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16 485 530,80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A8D" w:rsidRPr="006138AE" w:rsidRDefault="00A85CDE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69,60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-акцизы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F67CD0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14 972 425,93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E8345F" w:rsidRDefault="00A85CDE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9 879 291,46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76A8D" w:rsidRPr="00255189" w:rsidRDefault="00A85CDE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65,98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-государственная пошлина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181 100,00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E8345F" w:rsidRDefault="00A85CDE" w:rsidP="002551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25 756,05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A8D" w:rsidRPr="00255189" w:rsidRDefault="00A85CDE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14,22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-возмещение вреда, причиняемого автомобильным дорогам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E8345F" w:rsidRDefault="00076A8D" w:rsidP="00E8345F">
            <w:pPr>
              <w:jc w:val="center"/>
              <w:rPr>
                <w:rFonts w:ascii="Courier New" w:hAnsi="Courier New" w:cs="Courier New"/>
              </w:rPr>
            </w:pPr>
            <w:r w:rsidRPr="00E8345F">
              <w:rPr>
                <w:rFonts w:ascii="Courier New" w:hAnsi="Courier New" w:cs="Courier New"/>
                <w:sz w:val="22"/>
                <w:szCs w:val="22"/>
              </w:rPr>
              <w:t>8 533 900,</w:t>
            </w:r>
            <w:r w:rsidR="00E8345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E8345F" w:rsidRDefault="00A85CDE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6 580 483,29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A8D" w:rsidRPr="00A85CDE" w:rsidRDefault="00A85CDE" w:rsidP="006138AE">
            <w:pPr>
              <w:rPr>
                <w:rFonts w:ascii="Courier New" w:hAnsi="Courier New" w:cs="Courier New"/>
              </w:rPr>
            </w:pPr>
            <w:r w:rsidRPr="00A85CDE">
              <w:rPr>
                <w:rFonts w:ascii="Courier New" w:hAnsi="Courier New" w:cs="Courier New"/>
                <w:sz w:val="22"/>
                <w:szCs w:val="22"/>
              </w:rPr>
              <w:t>77,11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32 717 528,12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E8345F" w:rsidRDefault="00A85CDE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25 515 632,99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8D" w:rsidRPr="00255189" w:rsidRDefault="00A85CDE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77,99</w:t>
            </w:r>
          </w:p>
        </w:tc>
      </w:tr>
      <w:tr w:rsidR="00076A8D" w:rsidRPr="00264C08" w:rsidTr="000C0056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32 717 528,12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560D0" w:rsidRDefault="002560D0" w:rsidP="000C0056">
            <w:pPr>
              <w:jc w:val="center"/>
              <w:rPr>
                <w:rFonts w:ascii="Courier New" w:hAnsi="Courier New" w:cs="Courier New"/>
              </w:rPr>
            </w:pPr>
            <w:r w:rsidRPr="002560D0">
              <w:rPr>
                <w:rFonts w:ascii="Courier New" w:hAnsi="Courier New" w:cs="Courier New"/>
                <w:sz w:val="22"/>
                <w:szCs w:val="22"/>
              </w:rPr>
              <w:t>14 902 515,66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A8D" w:rsidRPr="00F76651" w:rsidRDefault="00F76651" w:rsidP="000C0056">
            <w:pPr>
              <w:rPr>
                <w:rFonts w:ascii="Courier New" w:hAnsi="Courier New" w:cs="Courier New"/>
              </w:rPr>
            </w:pPr>
            <w:r w:rsidRPr="00F76651">
              <w:rPr>
                <w:rFonts w:ascii="Courier New" w:hAnsi="Courier New" w:cs="Courier New"/>
                <w:sz w:val="22"/>
                <w:szCs w:val="22"/>
              </w:rPr>
              <w:t>45,55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-ремонт автомобильных дорог общего пользования общегородского значения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5 415 197,05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64C08" w:rsidRDefault="002560D0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5 415 197,05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560D0" w:rsidRDefault="002560D0" w:rsidP="00076A8D">
            <w:pPr>
              <w:jc w:val="center"/>
              <w:rPr>
                <w:rFonts w:ascii="Courier New" w:hAnsi="Courier New" w:cs="Courier New"/>
              </w:rPr>
            </w:pPr>
            <w:r w:rsidRPr="002560D0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-разработка проектной документации по объекту: «Реконструкция автодороги по улице Кирова с учетом ливневой канализации (от магазина «Орлан» ул. Кирова до остановки общественного 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автотранспорта «Российская» ул. Речников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границах Усть-Кутского муниципального образования (городского поселения) Иркутской области»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5 817 171,50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560D0" w:rsidRDefault="002560D0" w:rsidP="002560D0">
            <w:pPr>
              <w:rPr>
                <w:rFonts w:ascii="Courier New" w:hAnsi="Courier New" w:cs="Courier New"/>
                <w:iCs/>
              </w:rPr>
            </w:pPr>
            <w:r w:rsidRPr="002560D0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85689C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 разработка проектной документации по объекту: «Реконструкция автомобильной дороги общего пользования общегородского значения с устройством водопропускной трубы по адресу: местоположение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</w:t>
            </w:r>
            <w:r w:rsidR="0085689C" w:rsidRPr="00264C0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до выезда на автодорогу Объезд г. Усть-Кута. Почтовый адрес ориентира: Иркутская область,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</w:t>
            </w:r>
            <w:r w:rsidR="0085689C" w:rsidRPr="00264C08">
              <w:rPr>
                <w:rFonts w:ascii="Courier New" w:hAnsi="Courier New" w:cs="Courier New"/>
                <w:sz w:val="22"/>
                <w:szCs w:val="22"/>
              </w:rPr>
              <w:t>.»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B12B4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3 134 425,25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0C0056" w:rsidRDefault="002560D0" w:rsidP="002560D0">
            <w:pPr>
              <w:rPr>
                <w:rFonts w:ascii="Courier New" w:hAnsi="Courier New" w:cs="Courier New"/>
                <w:iCs/>
              </w:rPr>
            </w:pPr>
            <w:r w:rsidRPr="002560D0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-содержание улично-дорожной сети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560D0">
              <w:rPr>
                <w:rFonts w:ascii="Courier New" w:hAnsi="Courier New" w:cs="Courier New"/>
                <w:sz w:val="22"/>
                <w:szCs w:val="22"/>
              </w:rPr>
              <w:t>5 718 734,32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560D0" w:rsidRDefault="002560D0" w:rsidP="000C0056">
            <w:pPr>
              <w:jc w:val="center"/>
              <w:rPr>
                <w:rFonts w:ascii="Courier New" w:hAnsi="Courier New" w:cs="Courier New"/>
              </w:rPr>
            </w:pPr>
            <w:r w:rsidRPr="002560D0">
              <w:rPr>
                <w:rFonts w:ascii="Courier New" w:hAnsi="Courier New" w:cs="Courier New"/>
                <w:sz w:val="22"/>
                <w:szCs w:val="22"/>
              </w:rPr>
              <w:t>9 487 318,61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560D0" w:rsidRDefault="002560D0" w:rsidP="000C00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60,36</w:t>
            </w:r>
          </w:p>
        </w:tc>
      </w:tr>
      <w:tr w:rsidR="002560D0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0" w:rsidRPr="00264C08" w:rsidRDefault="002560D0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D0" w:rsidRPr="00264C08" w:rsidRDefault="002560D0" w:rsidP="00A77A3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актуализация проекта организации дорожного движения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D0" w:rsidRPr="00264C08" w:rsidRDefault="002560D0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2 632 000,00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D0" w:rsidRPr="00264C08" w:rsidRDefault="002560D0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0D0" w:rsidRPr="000C0056" w:rsidRDefault="002560D0" w:rsidP="000C00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85689C" w:rsidRPr="000954F1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7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B12B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 w:rsidR="00FD4AAE">
              <w:rPr>
                <w:rFonts w:ascii="Courier New" w:hAnsi="Courier New" w:cs="Courier New"/>
                <w:sz w:val="22"/>
                <w:szCs w:val="22"/>
              </w:rPr>
              <w:t>10.2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020г., (на едином счете бюджета) </w:t>
            </w:r>
          </w:p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A61EAE" w:rsidRDefault="00F76651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10 613 117,33</w:t>
            </w:r>
          </w:p>
        </w:tc>
      </w:tr>
    </w:tbl>
    <w:p w:rsidR="005671CC" w:rsidRPr="000954F1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5671CC" w:rsidRPr="000954F1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43"/>
    <w:rsid w:val="00011D5F"/>
    <w:rsid w:val="00016AD4"/>
    <w:rsid w:val="00031B78"/>
    <w:rsid w:val="00040DBF"/>
    <w:rsid w:val="00043667"/>
    <w:rsid w:val="00044130"/>
    <w:rsid w:val="00045E99"/>
    <w:rsid w:val="00053DC0"/>
    <w:rsid w:val="00071DEE"/>
    <w:rsid w:val="00073674"/>
    <w:rsid w:val="00074E05"/>
    <w:rsid w:val="00075868"/>
    <w:rsid w:val="00075E47"/>
    <w:rsid w:val="00076A8D"/>
    <w:rsid w:val="0008028C"/>
    <w:rsid w:val="000856C4"/>
    <w:rsid w:val="00091E2D"/>
    <w:rsid w:val="000948F9"/>
    <w:rsid w:val="000954F1"/>
    <w:rsid w:val="000A1AD3"/>
    <w:rsid w:val="000A44EA"/>
    <w:rsid w:val="000B3F00"/>
    <w:rsid w:val="000C0056"/>
    <w:rsid w:val="000D002A"/>
    <w:rsid w:val="000E2D13"/>
    <w:rsid w:val="000F5662"/>
    <w:rsid w:val="001103D8"/>
    <w:rsid w:val="00111180"/>
    <w:rsid w:val="00114E22"/>
    <w:rsid w:val="0012014C"/>
    <w:rsid w:val="00122F10"/>
    <w:rsid w:val="0012307E"/>
    <w:rsid w:val="001232B5"/>
    <w:rsid w:val="00134A96"/>
    <w:rsid w:val="001470E0"/>
    <w:rsid w:val="00155827"/>
    <w:rsid w:val="00161735"/>
    <w:rsid w:val="00161F3F"/>
    <w:rsid w:val="0016640F"/>
    <w:rsid w:val="00174B01"/>
    <w:rsid w:val="00181D31"/>
    <w:rsid w:val="00194DD2"/>
    <w:rsid w:val="00197523"/>
    <w:rsid w:val="001A36E7"/>
    <w:rsid w:val="001C06FC"/>
    <w:rsid w:val="001C1329"/>
    <w:rsid w:val="001C6A1E"/>
    <w:rsid w:val="001D71C2"/>
    <w:rsid w:val="00203266"/>
    <w:rsid w:val="00227666"/>
    <w:rsid w:val="002462A4"/>
    <w:rsid w:val="00255189"/>
    <w:rsid w:val="00255DFF"/>
    <w:rsid w:val="002560D0"/>
    <w:rsid w:val="00260F61"/>
    <w:rsid w:val="00264C08"/>
    <w:rsid w:val="00270DA8"/>
    <w:rsid w:val="00271EC3"/>
    <w:rsid w:val="00285B6F"/>
    <w:rsid w:val="00290F38"/>
    <w:rsid w:val="002A3E54"/>
    <w:rsid w:val="002A64F3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032CA"/>
    <w:rsid w:val="003207CE"/>
    <w:rsid w:val="0033404C"/>
    <w:rsid w:val="00340A80"/>
    <w:rsid w:val="00344552"/>
    <w:rsid w:val="0035076B"/>
    <w:rsid w:val="00350B50"/>
    <w:rsid w:val="00357A3A"/>
    <w:rsid w:val="00386B6E"/>
    <w:rsid w:val="003A65AD"/>
    <w:rsid w:val="003B1001"/>
    <w:rsid w:val="003B7631"/>
    <w:rsid w:val="003D1499"/>
    <w:rsid w:val="003E2C22"/>
    <w:rsid w:val="003E579E"/>
    <w:rsid w:val="003E75C5"/>
    <w:rsid w:val="003F3D6C"/>
    <w:rsid w:val="004113C7"/>
    <w:rsid w:val="00416EA6"/>
    <w:rsid w:val="00420B91"/>
    <w:rsid w:val="00430D9D"/>
    <w:rsid w:val="00436C28"/>
    <w:rsid w:val="00440418"/>
    <w:rsid w:val="0044052E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C0CA9"/>
    <w:rsid w:val="004C1554"/>
    <w:rsid w:val="004D1DF2"/>
    <w:rsid w:val="004D7748"/>
    <w:rsid w:val="004E3C50"/>
    <w:rsid w:val="004E4ABA"/>
    <w:rsid w:val="004E5948"/>
    <w:rsid w:val="004E65D7"/>
    <w:rsid w:val="004F6DB6"/>
    <w:rsid w:val="0051209E"/>
    <w:rsid w:val="005671CC"/>
    <w:rsid w:val="00567A93"/>
    <w:rsid w:val="00572A8B"/>
    <w:rsid w:val="00587364"/>
    <w:rsid w:val="005963E9"/>
    <w:rsid w:val="00596F9E"/>
    <w:rsid w:val="005A560F"/>
    <w:rsid w:val="005B48CE"/>
    <w:rsid w:val="005C4571"/>
    <w:rsid w:val="005C554C"/>
    <w:rsid w:val="005D4C3A"/>
    <w:rsid w:val="005E532F"/>
    <w:rsid w:val="005F194A"/>
    <w:rsid w:val="005F1CEE"/>
    <w:rsid w:val="006138AE"/>
    <w:rsid w:val="006236EA"/>
    <w:rsid w:val="00624BA1"/>
    <w:rsid w:val="00627BFC"/>
    <w:rsid w:val="00636E2F"/>
    <w:rsid w:val="00636F8C"/>
    <w:rsid w:val="00654EC8"/>
    <w:rsid w:val="0066378D"/>
    <w:rsid w:val="006646EF"/>
    <w:rsid w:val="00671243"/>
    <w:rsid w:val="00672CBA"/>
    <w:rsid w:val="006756E0"/>
    <w:rsid w:val="00676D7A"/>
    <w:rsid w:val="00676EF5"/>
    <w:rsid w:val="006837C8"/>
    <w:rsid w:val="006943E4"/>
    <w:rsid w:val="006A0D52"/>
    <w:rsid w:val="006A21A8"/>
    <w:rsid w:val="006A47D0"/>
    <w:rsid w:val="006B12B4"/>
    <w:rsid w:val="006C2DF8"/>
    <w:rsid w:val="006D5661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4158F"/>
    <w:rsid w:val="007609C3"/>
    <w:rsid w:val="00763DAD"/>
    <w:rsid w:val="00774202"/>
    <w:rsid w:val="00784631"/>
    <w:rsid w:val="0079170A"/>
    <w:rsid w:val="007966CF"/>
    <w:rsid w:val="007A34AE"/>
    <w:rsid w:val="007B5AA6"/>
    <w:rsid w:val="007C3208"/>
    <w:rsid w:val="007C324B"/>
    <w:rsid w:val="007D63B5"/>
    <w:rsid w:val="007F123F"/>
    <w:rsid w:val="0081628F"/>
    <w:rsid w:val="00822670"/>
    <w:rsid w:val="0082273E"/>
    <w:rsid w:val="00842912"/>
    <w:rsid w:val="00843DD6"/>
    <w:rsid w:val="008525BC"/>
    <w:rsid w:val="00853B74"/>
    <w:rsid w:val="0085689C"/>
    <w:rsid w:val="00866487"/>
    <w:rsid w:val="00877554"/>
    <w:rsid w:val="008778F9"/>
    <w:rsid w:val="00882D6D"/>
    <w:rsid w:val="008A426C"/>
    <w:rsid w:val="008B5745"/>
    <w:rsid w:val="008C25A9"/>
    <w:rsid w:val="008E1084"/>
    <w:rsid w:val="008E4D54"/>
    <w:rsid w:val="008E7DD1"/>
    <w:rsid w:val="009009F5"/>
    <w:rsid w:val="00910F70"/>
    <w:rsid w:val="009260BB"/>
    <w:rsid w:val="0092633E"/>
    <w:rsid w:val="00931B73"/>
    <w:rsid w:val="00932138"/>
    <w:rsid w:val="009458AC"/>
    <w:rsid w:val="00955CCC"/>
    <w:rsid w:val="009B7DC7"/>
    <w:rsid w:val="009C2774"/>
    <w:rsid w:val="009C4B85"/>
    <w:rsid w:val="009D464F"/>
    <w:rsid w:val="00A11F82"/>
    <w:rsid w:val="00A20DA2"/>
    <w:rsid w:val="00A22135"/>
    <w:rsid w:val="00A22D61"/>
    <w:rsid w:val="00A2449B"/>
    <w:rsid w:val="00A26C2F"/>
    <w:rsid w:val="00A27C34"/>
    <w:rsid w:val="00A364F6"/>
    <w:rsid w:val="00A44668"/>
    <w:rsid w:val="00A5695B"/>
    <w:rsid w:val="00A57C30"/>
    <w:rsid w:val="00A61EAE"/>
    <w:rsid w:val="00A67660"/>
    <w:rsid w:val="00A768B3"/>
    <w:rsid w:val="00A77A34"/>
    <w:rsid w:val="00A83DFE"/>
    <w:rsid w:val="00A855FA"/>
    <w:rsid w:val="00A85CDE"/>
    <w:rsid w:val="00A865E7"/>
    <w:rsid w:val="00AA1916"/>
    <w:rsid w:val="00AA61C7"/>
    <w:rsid w:val="00AA7599"/>
    <w:rsid w:val="00AB1C43"/>
    <w:rsid w:val="00AC0017"/>
    <w:rsid w:val="00AE1EB3"/>
    <w:rsid w:val="00AF0F64"/>
    <w:rsid w:val="00B01FB7"/>
    <w:rsid w:val="00B04ECC"/>
    <w:rsid w:val="00B1334C"/>
    <w:rsid w:val="00B402F0"/>
    <w:rsid w:val="00B56C23"/>
    <w:rsid w:val="00B56EE6"/>
    <w:rsid w:val="00B70360"/>
    <w:rsid w:val="00B74B25"/>
    <w:rsid w:val="00B75665"/>
    <w:rsid w:val="00B919F3"/>
    <w:rsid w:val="00B9423E"/>
    <w:rsid w:val="00B9512F"/>
    <w:rsid w:val="00BB6D41"/>
    <w:rsid w:val="00BC1DA9"/>
    <w:rsid w:val="00BC25E3"/>
    <w:rsid w:val="00BD21A3"/>
    <w:rsid w:val="00BD462B"/>
    <w:rsid w:val="00BE0366"/>
    <w:rsid w:val="00BF0034"/>
    <w:rsid w:val="00BF29EE"/>
    <w:rsid w:val="00C24824"/>
    <w:rsid w:val="00C35EB7"/>
    <w:rsid w:val="00C36744"/>
    <w:rsid w:val="00C4346A"/>
    <w:rsid w:val="00C546BC"/>
    <w:rsid w:val="00C576E7"/>
    <w:rsid w:val="00C6168F"/>
    <w:rsid w:val="00C66FF6"/>
    <w:rsid w:val="00C8280C"/>
    <w:rsid w:val="00C93CE0"/>
    <w:rsid w:val="00C94873"/>
    <w:rsid w:val="00C96A93"/>
    <w:rsid w:val="00C97B9E"/>
    <w:rsid w:val="00CD1741"/>
    <w:rsid w:val="00CF714A"/>
    <w:rsid w:val="00CF7F34"/>
    <w:rsid w:val="00D2378A"/>
    <w:rsid w:val="00D315CC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38C4"/>
    <w:rsid w:val="00DE2505"/>
    <w:rsid w:val="00DE5B6D"/>
    <w:rsid w:val="00DE6FF0"/>
    <w:rsid w:val="00DE7BE6"/>
    <w:rsid w:val="00DF0DC9"/>
    <w:rsid w:val="00E041DA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77B5B"/>
    <w:rsid w:val="00E8345F"/>
    <w:rsid w:val="00E93E5F"/>
    <w:rsid w:val="00EE77D3"/>
    <w:rsid w:val="00F00C61"/>
    <w:rsid w:val="00F23A6A"/>
    <w:rsid w:val="00F25874"/>
    <w:rsid w:val="00F27F6C"/>
    <w:rsid w:val="00F3016A"/>
    <w:rsid w:val="00F36588"/>
    <w:rsid w:val="00F55412"/>
    <w:rsid w:val="00F5620C"/>
    <w:rsid w:val="00F6617A"/>
    <w:rsid w:val="00F67CD0"/>
    <w:rsid w:val="00F70B21"/>
    <w:rsid w:val="00F73AA2"/>
    <w:rsid w:val="00F76651"/>
    <w:rsid w:val="00F7704E"/>
    <w:rsid w:val="00F82388"/>
    <w:rsid w:val="00F87183"/>
    <w:rsid w:val="00FA2882"/>
    <w:rsid w:val="00FA288D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00E8-B50F-45BA-A969-E208BC54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30</Pages>
  <Words>8089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71</cp:revision>
  <cp:lastPrinted>2020-12-03T12:05:00Z</cp:lastPrinted>
  <dcterms:created xsi:type="dcterms:W3CDTF">2019-07-19T02:39:00Z</dcterms:created>
  <dcterms:modified xsi:type="dcterms:W3CDTF">2022-05-04T06:20:00Z</dcterms:modified>
</cp:coreProperties>
</file>