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34" w:rsidRDefault="00F32034" w:rsidP="00C771EA">
      <w:pPr>
        <w:pStyle w:val="40"/>
        <w:shd w:val="clear" w:color="auto" w:fill="auto"/>
        <w:spacing w:before="0" w:after="0" w:line="360" w:lineRule="auto"/>
      </w:pPr>
    </w:p>
    <w:p w:rsidR="00C21925" w:rsidRDefault="00313F1E" w:rsidP="00C771EA">
      <w:pPr>
        <w:pStyle w:val="40"/>
        <w:shd w:val="clear" w:color="auto" w:fill="auto"/>
        <w:spacing w:before="0" w:after="220" w:line="360" w:lineRule="auto"/>
      </w:pPr>
      <w:r>
        <w:t>О</w:t>
      </w:r>
      <w:r w:rsidR="00F735F4">
        <w:t>б уборке прилегающих территорий от снега и наледи</w:t>
      </w:r>
    </w:p>
    <w:p w:rsidR="00C21925" w:rsidRDefault="00F735F4" w:rsidP="00C771EA">
      <w:pPr>
        <w:pStyle w:val="20"/>
        <w:shd w:val="clear" w:color="auto" w:fill="auto"/>
        <w:spacing w:before="0" w:line="360" w:lineRule="auto"/>
        <w:ind w:firstLine="760"/>
        <w:jc w:val="both"/>
      </w:pPr>
      <w:proofErr w:type="gramStart"/>
      <w:r>
        <w:t>В соответствии со статьей 14 Федерального закона от 06.10.2003г. №131-Ф3 «Об общих принципах организации местного самоуправления в Российской Федерации» и статьями 10 и 18 Правил благоустройства территории Усть-Кутского муниципального образования (городского поселения)», утвержденных решением Думы УКМО (городского поселения) от 26.10.2017г. №12/2, с изм. от 28.03.2018г. №47/7, от 30.04.2019г. №101/20 в зимний период года</w:t>
      </w:r>
      <w:proofErr w:type="gramEnd"/>
      <w:r>
        <w:t xml:space="preserve"> собственниками зданий, строений, сооружений (в том числе и временных), собственниками объектов потребительского рынка самостоятельно или по договору со специализированной организацией должна быть организована очистка прилегающей территории, дорожных покрытий и тротуаров от снега и наледи.</w:t>
      </w:r>
    </w:p>
    <w:p w:rsidR="00C21925" w:rsidRDefault="00F735F4" w:rsidP="00C771EA">
      <w:pPr>
        <w:pStyle w:val="40"/>
        <w:shd w:val="clear" w:color="auto" w:fill="auto"/>
        <w:spacing w:before="0" w:after="0" w:line="360" w:lineRule="auto"/>
        <w:ind w:firstLine="760"/>
        <w:jc w:val="both"/>
      </w:pPr>
      <w:r>
        <w:rPr>
          <w:rStyle w:val="41"/>
        </w:rPr>
        <w:t xml:space="preserve">На сегодняшний день на территории муниципального образования «город </w:t>
      </w:r>
      <w:proofErr w:type="spellStart"/>
      <w:proofErr w:type="gramStart"/>
      <w:r>
        <w:rPr>
          <w:rStyle w:val="41"/>
        </w:rPr>
        <w:t>Усть</w:t>
      </w:r>
      <w:proofErr w:type="spellEnd"/>
      <w:r>
        <w:rPr>
          <w:rStyle w:val="41"/>
        </w:rPr>
        <w:t>- Кут</w:t>
      </w:r>
      <w:proofErr w:type="gramEnd"/>
      <w:r>
        <w:rPr>
          <w:rStyle w:val="41"/>
        </w:rPr>
        <w:t xml:space="preserve">» </w:t>
      </w:r>
      <w:r>
        <w:rPr>
          <w:rStyle w:val="42"/>
          <w:b/>
          <w:bCs/>
        </w:rPr>
        <w:t>наблюдается скопление снежных валов и куч на прилегающих территориях к объектам потребительского рынка, а также происходит вынос скопившегося снега на проезжую часть дороги</w:t>
      </w:r>
      <w:r>
        <w:t xml:space="preserve">, </w:t>
      </w:r>
      <w:r>
        <w:rPr>
          <w:rStyle w:val="41"/>
        </w:rPr>
        <w:t>создавая аварийные ситуации при движении транспортных средств и пешеходов.</w:t>
      </w:r>
    </w:p>
    <w:p w:rsidR="00C21925" w:rsidRDefault="00F735F4" w:rsidP="00C771EA">
      <w:pPr>
        <w:pStyle w:val="20"/>
        <w:shd w:val="clear" w:color="auto" w:fill="auto"/>
        <w:spacing w:before="0" w:line="360" w:lineRule="auto"/>
        <w:ind w:firstLine="760"/>
        <w:jc w:val="both"/>
      </w:pPr>
      <w:r>
        <w:t xml:space="preserve">Во избежание скопления снежных валов и куч, предотвращения беспрепятственного, свободного проезда автотранспорта и движения пешеходов, с целью обеспечения безопасности дорожного движения, руководителям предприятий и учреждений независимо от форм собственности, собственникам и арендаторам зданий и сооружений </w:t>
      </w:r>
      <w:r>
        <w:rPr>
          <w:rStyle w:val="23"/>
        </w:rPr>
        <w:t>необходимо организовать и провести своевременную уборку прилегающей территории от снега (вывоз снега).</w:t>
      </w:r>
      <w:r>
        <w:rPr>
          <w:rStyle w:val="21"/>
        </w:rPr>
        <w:t xml:space="preserve"> </w:t>
      </w:r>
      <w:r>
        <w:t>Обратить особое внимание на регулярную уборку наледи на подходах к зданиям, дорожек и ступенях, обработку их песчаной смесью.</w:t>
      </w:r>
    </w:p>
    <w:p w:rsidR="00C21925" w:rsidRDefault="00F735F4" w:rsidP="00C771EA">
      <w:pPr>
        <w:pStyle w:val="20"/>
        <w:shd w:val="clear" w:color="auto" w:fill="auto"/>
        <w:spacing w:before="0" w:after="1080" w:line="360" w:lineRule="auto"/>
        <w:ind w:firstLine="760"/>
        <w:jc w:val="both"/>
      </w:pPr>
      <w:r>
        <w:t>По вопросам очистки и вывоза снега, администрация муниципального образования «город Усть-Кут» рекомендует обращаться к казённому муниципальному предприятию «Автодор» Усть-Кутского муниципального образования (городского поселения), расположенного по адресу: г.</w:t>
      </w:r>
      <w:r w:rsidR="00822D49">
        <w:t xml:space="preserve"> </w:t>
      </w:r>
      <w:r>
        <w:t xml:space="preserve">Усть-Кут, 405 городок, дом 36, к </w:t>
      </w:r>
      <w:r w:rsidR="00822D49">
        <w:t>начальнику ДЭУ</w:t>
      </w:r>
      <w:r w:rsidR="00F32034">
        <w:t xml:space="preserve"> Грабовской Валентине Владимировне  </w:t>
      </w:r>
      <w:r>
        <w:t>или по теле</w:t>
      </w:r>
      <w:bookmarkStart w:id="0" w:name="_GoBack"/>
      <w:bookmarkEnd w:id="0"/>
      <w:r>
        <w:t>фону: 8(39565) 5-16</w:t>
      </w:r>
      <w:r w:rsidR="00921B06">
        <w:t>-</w:t>
      </w:r>
      <w:r>
        <w:t>80, 5-17-84.</w:t>
      </w:r>
    </w:p>
    <w:sectPr w:rsidR="00C21925" w:rsidSect="00C771EA">
      <w:pgSz w:w="11900" w:h="16840"/>
      <w:pgMar w:top="383" w:right="701" w:bottom="383" w:left="123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480" w:rsidRDefault="006C3480">
      <w:r>
        <w:separator/>
      </w:r>
    </w:p>
  </w:endnote>
  <w:endnote w:type="continuationSeparator" w:id="0">
    <w:p w:rsidR="006C3480" w:rsidRDefault="006C3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480" w:rsidRDefault="006C3480"/>
  </w:footnote>
  <w:footnote w:type="continuationSeparator" w:id="0">
    <w:p w:rsidR="006C3480" w:rsidRDefault="006C348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21925"/>
    <w:rsid w:val="002D6D50"/>
    <w:rsid w:val="00313F1E"/>
    <w:rsid w:val="003537DB"/>
    <w:rsid w:val="00455286"/>
    <w:rsid w:val="006C3480"/>
    <w:rsid w:val="00822D49"/>
    <w:rsid w:val="00921B06"/>
    <w:rsid w:val="009420F7"/>
    <w:rsid w:val="00C21925"/>
    <w:rsid w:val="00C771EA"/>
    <w:rsid w:val="00D73A23"/>
    <w:rsid w:val="00DD337F"/>
    <w:rsid w:val="00F32034"/>
    <w:rsid w:val="00F7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528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5286"/>
    <w:rPr>
      <w:color w:val="0066CC"/>
      <w:u w:val="single"/>
    </w:rPr>
  </w:style>
  <w:style w:type="character" w:customStyle="1" w:styleId="4Exact">
    <w:name w:val="Основной текст (4) Exact"/>
    <w:basedOn w:val="a0"/>
    <w:rsid w:val="0045528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455286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45528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4552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45528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455286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 + Не полужирный"/>
    <w:basedOn w:val="4"/>
    <w:rsid w:val="004552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4552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45528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552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rsid w:val="00455286"/>
    <w:pPr>
      <w:shd w:val="clear" w:color="auto" w:fill="FFFFFF"/>
      <w:spacing w:before="480" w:after="60"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30">
    <w:name w:val="Основной текст (3)"/>
    <w:basedOn w:val="a"/>
    <w:link w:val="3"/>
    <w:rsid w:val="00455286"/>
    <w:pPr>
      <w:shd w:val="clear" w:color="auto" w:fill="FFFFFF"/>
      <w:spacing w:after="300" w:line="367" w:lineRule="exact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455286"/>
    <w:pPr>
      <w:shd w:val="clear" w:color="auto" w:fill="FFFFFF"/>
      <w:spacing w:before="300" w:line="277" w:lineRule="exact"/>
    </w:pPr>
    <w:rPr>
      <w:rFonts w:ascii="Arial" w:eastAsia="Arial" w:hAnsi="Arial" w:cs="Arial"/>
    </w:rPr>
  </w:style>
  <w:style w:type="paragraph" w:customStyle="1" w:styleId="50">
    <w:name w:val="Основной текст (5)"/>
    <w:basedOn w:val="a"/>
    <w:link w:val="5"/>
    <w:rsid w:val="00455286"/>
    <w:pPr>
      <w:shd w:val="clear" w:color="auto" w:fill="FFFFFF"/>
      <w:spacing w:before="180" w:line="230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 + Не полужирный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60" w:line="0" w:lineRule="atLeast"/>
      <w:jc w:val="center"/>
    </w:pPr>
    <w:rPr>
      <w:rFonts w:ascii="Arial" w:eastAsia="Arial" w:hAnsi="Arial" w:cs="Arial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67" w:lineRule="exact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7" w:lineRule="exact"/>
    </w:pPr>
    <w:rPr>
      <w:rFonts w:ascii="Arial" w:eastAsia="Arial" w:hAnsi="Arial" w:cs="Arial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230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pressa</cp:lastModifiedBy>
  <cp:revision>3</cp:revision>
  <cp:lastPrinted>2020-11-09T02:47:00Z</cp:lastPrinted>
  <dcterms:created xsi:type="dcterms:W3CDTF">2020-11-09T03:33:00Z</dcterms:created>
  <dcterms:modified xsi:type="dcterms:W3CDTF">2020-11-09T03:43:00Z</dcterms:modified>
</cp:coreProperties>
</file>