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6C" w:rsidRDefault="003D686C" w:rsidP="000105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1051C" w:rsidRPr="0002783B" w:rsidRDefault="0001051C" w:rsidP="0001051C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051C" w:rsidRDefault="0001051C" w:rsidP="0001051C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01051C" w:rsidRPr="00587349" w:rsidRDefault="0001051C" w:rsidP="000105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1051C" w:rsidRPr="0002783B" w:rsidRDefault="0001051C" w:rsidP="000105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1051C" w:rsidRDefault="0001051C" w:rsidP="000105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01051C" w:rsidRPr="0002783B" w:rsidRDefault="0001051C" w:rsidP="000105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1051C" w:rsidRDefault="0001051C" w:rsidP="000105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01051C" w:rsidRPr="009E551B" w:rsidRDefault="0001051C" w:rsidP="0001051C">
      <w:pPr>
        <w:jc w:val="center"/>
        <w:rPr>
          <w:rFonts w:ascii="Arial" w:hAnsi="Arial" w:cs="Arial"/>
          <w:b/>
        </w:rPr>
      </w:pPr>
    </w:p>
    <w:p w:rsidR="0001051C" w:rsidRPr="00391E91" w:rsidRDefault="0001051C" w:rsidP="000105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01051C" w:rsidRPr="009E551B" w:rsidRDefault="0001051C" w:rsidP="0001051C">
      <w:pPr>
        <w:jc w:val="center"/>
      </w:pPr>
    </w:p>
    <w:p w:rsidR="0001051C" w:rsidRDefault="0001051C" w:rsidP="0001051C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01051C" w:rsidRPr="007639AF" w:rsidRDefault="0001051C" w:rsidP="0001051C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01051C" w:rsidRPr="009A011A" w:rsidRDefault="0001051C" w:rsidP="000105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01051C" w:rsidRPr="009A011A" w:rsidRDefault="0001051C" w:rsidP="0001051C">
      <w:pPr>
        <w:ind w:firstLine="709"/>
        <w:jc w:val="both"/>
        <w:rPr>
          <w:rFonts w:ascii="Arial" w:hAnsi="Arial" w:cs="Arial"/>
        </w:rPr>
      </w:pPr>
    </w:p>
    <w:p w:rsidR="0001051C" w:rsidRPr="009A011A" w:rsidRDefault="0001051C" w:rsidP="000105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01051C" w:rsidRDefault="0001051C" w:rsidP="0001051C">
      <w:pPr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516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38:18:152001:6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р-н, СОТ «Веснянка», №57,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</w:t>
      </w:r>
      <w:proofErr w:type="spellStart"/>
      <w:r>
        <w:rPr>
          <w:rFonts w:ascii="Arial" w:hAnsi="Arial" w:cs="Arial"/>
        </w:rPr>
        <w:t>Хайрзам</w:t>
      </w:r>
      <w:r w:rsidR="003D686C">
        <w:rPr>
          <w:rFonts w:ascii="Arial" w:hAnsi="Arial" w:cs="Arial"/>
        </w:rPr>
        <w:t>анова</w:t>
      </w:r>
      <w:proofErr w:type="spellEnd"/>
      <w:r w:rsidR="003D686C">
        <w:rPr>
          <w:rFonts w:ascii="Arial" w:hAnsi="Arial" w:cs="Arial"/>
        </w:rPr>
        <w:t xml:space="preserve"> Зоя Николаевна, …………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>г.р., место рождения</w:t>
      </w:r>
      <w:r>
        <w:rPr>
          <w:rFonts w:ascii="Arial" w:hAnsi="Arial" w:cs="Arial"/>
        </w:rPr>
        <w:t>:</w:t>
      </w:r>
      <w:r w:rsidR="003D686C">
        <w:rPr>
          <w:rFonts w:ascii="Arial" w:hAnsi="Arial" w:cs="Arial"/>
        </w:rPr>
        <w:t xml:space="preserve"> ………………………..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паспорт гражда</w:t>
      </w:r>
      <w:r w:rsidR="003D686C">
        <w:rPr>
          <w:rFonts w:ascii="Arial" w:hAnsi="Arial" w:cs="Arial"/>
        </w:rPr>
        <w:t>нина Российской Федерации серия ………..</w:t>
      </w:r>
      <w:r w:rsidRPr="009878CF">
        <w:rPr>
          <w:rFonts w:ascii="Arial" w:hAnsi="Arial" w:cs="Arial"/>
        </w:rPr>
        <w:t xml:space="preserve"> номер </w:t>
      </w:r>
      <w:r w:rsidR="003D686C">
        <w:rPr>
          <w:rFonts w:ascii="Arial" w:hAnsi="Arial" w:cs="Arial"/>
        </w:rPr>
        <w:t>……………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3D686C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3D686C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>, зарегистрированная по адресу:</w:t>
      </w:r>
      <w:r w:rsidR="003D686C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 xml:space="preserve">050437 </w:t>
      </w:r>
      <w:r w:rsidRPr="007C7206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07.04.1998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</w:t>
      </w:r>
      <w:r>
        <w:rPr>
          <w:rFonts w:ascii="Arial" w:hAnsi="Arial" w:cs="Arial"/>
        </w:rPr>
        <w:t xml:space="preserve"> на право долевой собственности</w:t>
      </w:r>
      <w:r w:rsidRPr="009878CF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28469008-75/2020)</w:t>
      </w:r>
    </w:p>
    <w:p w:rsidR="0001051C" w:rsidRPr="009A011A" w:rsidRDefault="0001051C" w:rsidP="0001051C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01051C" w:rsidRDefault="0001051C" w:rsidP="0001051C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01051C" w:rsidRDefault="0001051C" w:rsidP="0001051C">
      <w:pPr>
        <w:ind w:firstLine="709"/>
        <w:jc w:val="both"/>
        <w:rPr>
          <w:rFonts w:ascii="Arial" w:hAnsi="Arial" w:cs="Arial"/>
        </w:rPr>
      </w:pPr>
    </w:p>
    <w:p w:rsidR="0001051C" w:rsidRDefault="0001051C" w:rsidP="0001051C">
      <w:pPr>
        <w:ind w:firstLine="709"/>
        <w:jc w:val="both"/>
        <w:rPr>
          <w:rFonts w:ascii="Arial" w:hAnsi="Arial" w:cs="Arial"/>
        </w:rPr>
      </w:pPr>
    </w:p>
    <w:p w:rsidR="0001051C" w:rsidRPr="007F0C0B" w:rsidRDefault="0001051C" w:rsidP="0001051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01051C" w:rsidRPr="007F0C0B" w:rsidRDefault="0001051C" w:rsidP="0001051C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01051C" w:rsidRDefault="0001051C" w:rsidP="0001051C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01051C" w:rsidRDefault="0001051C" w:rsidP="0001051C">
      <w:pPr>
        <w:rPr>
          <w:rFonts w:ascii="Arial" w:hAnsi="Arial" w:cs="Arial"/>
        </w:rPr>
      </w:pPr>
    </w:p>
    <w:p w:rsidR="0001051C" w:rsidRDefault="0001051C" w:rsidP="0001051C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1051C" w:rsidRDefault="0001051C" w:rsidP="0001051C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1051C" w:rsidRDefault="0001051C" w:rsidP="0001051C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01051C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D686C">
      <w:r>
        <w:separator/>
      </w:r>
    </w:p>
  </w:endnote>
  <w:endnote w:type="continuationSeparator" w:id="0">
    <w:p w:rsidR="00000000" w:rsidRDefault="003D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01051C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3D686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D686C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D68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D686C">
      <w:r>
        <w:separator/>
      </w:r>
    </w:p>
  </w:footnote>
  <w:footnote w:type="continuationSeparator" w:id="0">
    <w:p w:rsidR="00000000" w:rsidRDefault="003D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D68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D68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3D68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1C"/>
    <w:rsid w:val="0001051C"/>
    <w:rsid w:val="003D686C"/>
    <w:rsid w:val="007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15B37-48D5-4819-A4DD-3EED1E65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051C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01051C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01051C"/>
  </w:style>
  <w:style w:type="paragraph" w:styleId="a6">
    <w:name w:val="header"/>
    <w:basedOn w:val="a"/>
    <w:link w:val="a7"/>
    <w:uiPriority w:val="99"/>
    <w:semiHidden/>
    <w:unhideWhenUsed/>
    <w:rsid w:val="0001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0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01051C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01051C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010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01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2025-06-27T03:29:00Z</dcterms:created>
  <dcterms:modified xsi:type="dcterms:W3CDTF">2025-07-01T07:19:00Z</dcterms:modified>
</cp:coreProperties>
</file>