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38" w:rsidRDefault="00226038" w:rsidP="002E5C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E5CAD" w:rsidRPr="0002783B" w:rsidRDefault="002E5CAD" w:rsidP="002E5CAD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E5CAD" w:rsidRDefault="002E5CAD" w:rsidP="002E5CAD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2E5CAD" w:rsidRPr="00587349" w:rsidRDefault="002E5CAD" w:rsidP="002E5C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2E5CAD" w:rsidRPr="0002783B" w:rsidRDefault="002E5CAD" w:rsidP="002E5C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2E5CAD" w:rsidRDefault="002E5CAD" w:rsidP="002E5C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2E5CAD" w:rsidRPr="0002783B" w:rsidRDefault="002E5CAD" w:rsidP="002E5C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E5CAD" w:rsidRDefault="002E5CAD" w:rsidP="002E5C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2E5CAD" w:rsidRPr="009E551B" w:rsidRDefault="002E5CAD" w:rsidP="002E5CAD">
      <w:pPr>
        <w:jc w:val="center"/>
        <w:rPr>
          <w:rFonts w:ascii="Arial" w:hAnsi="Arial" w:cs="Arial"/>
          <w:b/>
        </w:rPr>
      </w:pPr>
    </w:p>
    <w:p w:rsidR="002E5CAD" w:rsidRPr="00391E91" w:rsidRDefault="002E5CAD" w:rsidP="002E5CAD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2E5CAD" w:rsidRPr="009E551B" w:rsidRDefault="002E5CAD" w:rsidP="002E5CAD">
      <w:pPr>
        <w:jc w:val="center"/>
      </w:pPr>
    </w:p>
    <w:p w:rsidR="002E5CAD" w:rsidRDefault="002E5CAD" w:rsidP="002E5CAD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2E5CAD" w:rsidRPr="007639AF" w:rsidRDefault="002E5CAD" w:rsidP="002E5CAD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2E5CAD" w:rsidRPr="009A011A" w:rsidRDefault="002E5CAD" w:rsidP="002E5C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2E5CAD" w:rsidRPr="009A011A" w:rsidRDefault="002E5CAD" w:rsidP="002E5CAD">
      <w:pPr>
        <w:ind w:firstLine="709"/>
        <w:jc w:val="both"/>
        <w:rPr>
          <w:rFonts w:ascii="Arial" w:hAnsi="Arial" w:cs="Arial"/>
        </w:rPr>
      </w:pPr>
    </w:p>
    <w:p w:rsidR="002E5CAD" w:rsidRPr="009A011A" w:rsidRDefault="002E5CAD" w:rsidP="002E5C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2E5CAD" w:rsidRPr="00EE0138" w:rsidRDefault="002E5CAD" w:rsidP="002E5CAD">
      <w:pPr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38:18:112901:17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«Геолог», №9,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</w:t>
      </w:r>
      <w:proofErr w:type="spellStart"/>
      <w:r>
        <w:rPr>
          <w:rFonts w:ascii="Arial" w:hAnsi="Arial" w:cs="Arial"/>
        </w:rPr>
        <w:t>Комник</w:t>
      </w:r>
      <w:proofErr w:type="spellEnd"/>
      <w:r>
        <w:rPr>
          <w:rFonts w:ascii="Arial" w:hAnsi="Arial" w:cs="Arial"/>
        </w:rPr>
        <w:t xml:space="preserve"> Галина Александровна, </w:t>
      </w:r>
      <w:r w:rsidR="00226038">
        <w:rPr>
          <w:rFonts w:ascii="Arial" w:hAnsi="Arial" w:cs="Arial"/>
        </w:rPr>
        <w:t xml:space="preserve">…………..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226038">
        <w:rPr>
          <w:rFonts w:ascii="Arial" w:hAnsi="Arial" w:cs="Arial"/>
        </w:rPr>
        <w:t xml:space="preserve"> ………………..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226038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номер </w:t>
      </w:r>
      <w:r w:rsidR="00226038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выдан</w:t>
      </w:r>
      <w:r w:rsidR="00226038">
        <w:rPr>
          <w:rFonts w:ascii="Arial" w:hAnsi="Arial" w:cs="Arial"/>
        </w:rPr>
        <w:t xml:space="preserve"> ………………………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226038">
        <w:rPr>
          <w:rFonts w:ascii="Arial" w:hAnsi="Arial" w:cs="Arial"/>
        </w:rPr>
        <w:t xml:space="preserve"> …………………..</w:t>
      </w:r>
      <w:r w:rsidRPr="009878CF">
        <w:rPr>
          <w:rFonts w:ascii="Arial" w:hAnsi="Arial" w:cs="Arial"/>
        </w:rPr>
        <w:t>, зарегистрированная по адресу:</w:t>
      </w:r>
      <w:r w:rsidR="00226038">
        <w:rPr>
          <w:rFonts w:ascii="Arial" w:hAnsi="Arial" w:cs="Arial"/>
        </w:rPr>
        <w:t xml:space="preserve"> ………………………………….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 xml:space="preserve">418 </w:t>
      </w:r>
      <w:r w:rsidRPr="007C7206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05.06.1993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</w:t>
      </w:r>
      <w:r w:rsidRPr="00EE0138">
        <w:rPr>
          <w:rFonts w:ascii="Arial" w:hAnsi="Arial" w:cs="Arial"/>
        </w:rPr>
        <w:t>(наследственное дело №</w:t>
      </w:r>
      <w:r>
        <w:rPr>
          <w:rFonts w:ascii="Arial" w:hAnsi="Arial" w:cs="Arial"/>
        </w:rPr>
        <w:t xml:space="preserve"> 281/25</w:t>
      </w:r>
      <w:r w:rsidRPr="00EE0138">
        <w:rPr>
          <w:rFonts w:ascii="Arial" w:hAnsi="Arial" w:cs="Arial"/>
        </w:rPr>
        <w:t>)</w:t>
      </w:r>
    </w:p>
    <w:p w:rsidR="002E5CAD" w:rsidRPr="009A011A" w:rsidRDefault="002E5CAD" w:rsidP="002E5CAD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2E5CAD" w:rsidRDefault="002E5CAD" w:rsidP="002E5CAD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2E5CAD" w:rsidRDefault="002E5CAD" w:rsidP="002E5CAD">
      <w:pPr>
        <w:ind w:firstLine="709"/>
        <w:jc w:val="both"/>
        <w:rPr>
          <w:rFonts w:ascii="Arial" w:hAnsi="Arial" w:cs="Arial"/>
        </w:rPr>
      </w:pPr>
    </w:p>
    <w:p w:rsidR="002E5CAD" w:rsidRDefault="002E5CAD" w:rsidP="002E5CAD">
      <w:pPr>
        <w:ind w:firstLine="709"/>
        <w:jc w:val="both"/>
        <w:rPr>
          <w:rFonts w:ascii="Arial" w:hAnsi="Arial" w:cs="Arial"/>
        </w:rPr>
      </w:pPr>
    </w:p>
    <w:p w:rsidR="002E5CAD" w:rsidRPr="007F0C0B" w:rsidRDefault="002E5CAD" w:rsidP="002E5CA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2E5CAD" w:rsidRPr="007F0C0B" w:rsidRDefault="002E5CAD" w:rsidP="002E5CAD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E5CAD" w:rsidRDefault="002E5CAD" w:rsidP="002E5CAD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2E5CAD" w:rsidRDefault="002E5CAD" w:rsidP="002E5CAD">
      <w:pPr>
        <w:rPr>
          <w:rFonts w:ascii="Arial" w:hAnsi="Arial" w:cs="Arial"/>
        </w:rPr>
      </w:pPr>
    </w:p>
    <w:p w:rsidR="002E5CAD" w:rsidRDefault="002E5CAD" w:rsidP="002E5CAD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E5CAD" w:rsidRDefault="002E5CAD" w:rsidP="002E5CAD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E5CAD" w:rsidRDefault="002E5CAD" w:rsidP="002E5CAD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2E5CAD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6038">
      <w:r>
        <w:separator/>
      </w:r>
    </w:p>
  </w:endnote>
  <w:endnote w:type="continuationSeparator" w:id="0">
    <w:p w:rsidR="00000000" w:rsidRDefault="002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E5CAD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22603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26038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260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6038">
      <w:r>
        <w:separator/>
      </w:r>
    </w:p>
  </w:footnote>
  <w:footnote w:type="continuationSeparator" w:id="0">
    <w:p w:rsidR="00000000" w:rsidRDefault="0022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26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260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260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AD"/>
    <w:rsid w:val="00226038"/>
    <w:rsid w:val="002E5CAD"/>
    <w:rsid w:val="007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FF2C-ECE1-4122-8689-BC05A48C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5CAD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2E5CAD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2E5CAD"/>
  </w:style>
  <w:style w:type="paragraph" w:styleId="a6">
    <w:name w:val="header"/>
    <w:basedOn w:val="a"/>
    <w:link w:val="a7"/>
    <w:uiPriority w:val="99"/>
    <w:semiHidden/>
    <w:unhideWhenUsed/>
    <w:rsid w:val="002E5C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2E5CAD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2E5CAD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2E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2E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2025-06-27T03:52:00Z</dcterms:created>
  <dcterms:modified xsi:type="dcterms:W3CDTF">2025-07-01T07:00:00Z</dcterms:modified>
</cp:coreProperties>
</file>