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06" w:rsidRDefault="00E90E06" w:rsidP="004D3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D3C12" w:rsidRPr="0002783B" w:rsidRDefault="004D3C12" w:rsidP="004D3C12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D3C12" w:rsidRDefault="004D3C12" w:rsidP="004D3C12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4D3C12" w:rsidRPr="00587349" w:rsidRDefault="004D3C12" w:rsidP="004D3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4D3C12" w:rsidRPr="0002783B" w:rsidRDefault="004D3C12" w:rsidP="004D3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4D3C12" w:rsidRDefault="004D3C12" w:rsidP="004D3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4D3C12" w:rsidRPr="0002783B" w:rsidRDefault="004D3C12" w:rsidP="004D3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D3C12" w:rsidRDefault="004D3C12" w:rsidP="004D3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4D3C12" w:rsidRPr="009E551B" w:rsidRDefault="004D3C12" w:rsidP="004D3C12">
      <w:pPr>
        <w:jc w:val="center"/>
        <w:rPr>
          <w:rFonts w:ascii="Arial" w:hAnsi="Arial" w:cs="Arial"/>
          <w:b/>
        </w:rPr>
      </w:pPr>
    </w:p>
    <w:p w:rsidR="004D3C12" w:rsidRPr="00391E91" w:rsidRDefault="004D3C12" w:rsidP="004D3C12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4D3C12" w:rsidRPr="009E551B" w:rsidRDefault="004D3C12" w:rsidP="004D3C12">
      <w:pPr>
        <w:jc w:val="center"/>
      </w:pPr>
    </w:p>
    <w:p w:rsidR="004D3C12" w:rsidRDefault="004D3C12" w:rsidP="004D3C12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4D3C12" w:rsidRPr="007639AF" w:rsidRDefault="004D3C12" w:rsidP="004D3C12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4D3C12" w:rsidRPr="009A011A" w:rsidRDefault="004D3C12" w:rsidP="004D3C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4D3C12" w:rsidRPr="009A011A" w:rsidRDefault="004D3C12" w:rsidP="004D3C12">
      <w:pPr>
        <w:ind w:firstLine="709"/>
        <w:jc w:val="both"/>
        <w:rPr>
          <w:rFonts w:ascii="Arial" w:hAnsi="Arial" w:cs="Arial"/>
        </w:rPr>
      </w:pPr>
    </w:p>
    <w:p w:rsidR="004D3C12" w:rsidRPr="009A011A" w:rsidRDefault="004D3C12" w:rsidP="004D3C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4D3C12" w:rsidRDefault="004D3C12" w:rsidP="004D3C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38:18:153501:48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«Радуга», №42,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</w:t>
      </w:r>
      <w:proofErr w:type="spellStart"/>
      <w:r>
        <w:rPr>
          <w:rFonts w:ascii="Arial" w:hAnsi="Arial" w:cs="Arial"/>
        </w:rPr>
        <w:t>Сосесдков</w:t>
      </w:r>
      <w:r w:rsidR="00E90E06">
        <w:rPr>
          <w:rFonts w:ascii="Arial" w:hAnsi="Arial" w:cs="Arial"/>
        </w:rPr>
        <w:t>а</w:t>
      </w:r>
      <w:proofErr w:type="spellEnd"/>
      <w:r w:rsidR="00E90E06">
        <w:rPr>
          <w:rFonts w:ascii="Arial" w:hAnsi="Arial" w:cs="Arial"/>
        </w:rPr>
        <w:t xml:space="preserve"> Наталья Викторовна, …………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E90E06">
        <w:rPr>
          <w:rFonts w:ascii="Arial" w:hAnsi="Arial" w:cs="Arial"/>
        </w:rPr>
        <w:t xml:space="preserve"> ………………….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E90E06">
        <w:rPr>
          <w:rFonts w:ascii="Arial" w:hAnsi="Arial" w:cs="Arial"/>
        </w:rPr>
        <w:t>………..</w:t>
      </w:r>
      <w:r w:rsidRPr="009878CF">
        <w:rPr>
          <w:rFonts w:ascii="Arial" w:hAnsi="Arial" w:cs="Arial"/>
        </w:rPr>
        <w:t xml:space="preserve"> номер </w:t>
      </w:r>
      <w:r w:rsidR="00E90E06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выдан</w:t>
      </w:r>
      <w:r w:rsidR="00E90E06">
        <w:rPr>
          <w:rFonts w:ascii="Arial" w:hAnsi="Arial" w:cs="Arial"/>
        </w:rPr>
        <w:t xml:space="preserve"> ……………….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СНИЛС</w:t>
      </w:r>
      <w:r w:rsidR="00E90E06">
        <w:rPr>
          <w:rFonts w:ascii="Arial" w:hAnsi="Arial" w:cs="Arial"/>
        </w:rPr>
        <w:t xml:space="preserve"> …………………</w:t>
      </w:r>
      <w:r w:rsidRPr="009878CF">
        <w:rPr>
          <w:rFonts w:ascii="Arial" w:hAnsi="Arial" w:cs="Arial"/>
        </w:rPr>
        <w:t>, зарегистрированная по адресу:</w:t>
      </w:r>
      <w:r w:rsidR="00E90E06">
        <w:rPr>
          <w:rFonts w:ascii="Arial" w:hAnsi="Arial" w:cs="Arial"/>
        </w:rPr>
        <w:t xml:space="preserve"> ……………………………….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784314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14.11.1994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</w:t>
      </w:r>
      <w:r>
        <w:rPr>
          <w:rFonts w:ascii="Arial" w:hAnsi="Arial" w:cs="Arial"/>
        </w:rPr>
        <w:t xml:space="preserve"> на право долевой собственности № 22/2001)</w:t>
      </w:r>
    </w:p>
    <w:p w:rsidR="004D3C12" w:rsidRPr="009A011A" w:rsidRDefault="004D3C12" w:rsidP="004D3C12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4D3C12" w:rsidRDefault="004D3C12" w:rsidP="004D3C12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4D3C12" w:rsidRDefault="004D3C12" w:rsidP="004D3C12">
      <w:pPr>
        <w:ind w:firstLine="709"/>
        <w:jc w:val="both"/>
        <w:rPr>
          <w:rFonts w:ascii="Arial" w:hAnsi="Arial" w:cs="Arial"/>
        </w:rPr>
      </w:pPr>
    </w:p>
    <w:p w:rsidR="004D3C12" w:rsidRDefault="004D3C12" w:rsidP="004D3C12">
      <w:pPr>
        <w:ind w:firstLine="709"/>
        <w:jc w:val="both"/>
        <w:rPr>
          <w:rFonts w:ascii="Arial" w:hAnsi="Arial" w:cs="Arial"/>
        </w:rPr>
      </w:pPr>
    </w:p>
    <w:p w:rsidR="004D3C12" w:rsidRPr="007F0C0B" w:rsidRDefault="004D3C12" w:rsidP="004D3C1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4D3C12" w:rsidRPr="007F0C0B" w:rsidRDefault="004D3C12" w:rsidP="004D3C12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4D3C12" w:rsidRDefault="004D3C12" w:rsidP="004D3C1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4D3C12" w:rsidRDefault="004D3C12" w:rsidP="004D3C12">
      <w:pPr>
        <w:rPr>
          <w:rFonts w:ascii="Arial" w:hAnsi="Arial" w:cs="Arial"/>
        </w:rPr>
      </w:pPr>
    </w:p>
    <w:p w:rsidR="004D3C12" w:rsidRDefault="004D3C12" w:rsidP="004D3C1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D3C12" w:rsidRDefault="004D3C12" w:rsidP="004D3C1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D3C12" w:rsidRDefault="004D3C12" w:rsidP="004D3C1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D3C12" w:rsidRDefault="004D3C12" w:rsidP="004D3C1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4D3C12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0E06">
      <w:r>
        <w:separator/>
      </w:r>
    </w:p>
  </w:endnote>
  <w:endnote w:type="continuationSeparator" w:id="0">
    <w:p w:rsidR="00000000" w:rsidRDefault="00E9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4D3C12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E90E0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E90E0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E90E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0E06">
      <w:r>
        <w:separator/>
      </w:r>
    </w:p>
  </w:footnote>
  <w:footnote w:type="continuationSeparator" w:id="0">
    <w:p w:rsidR="00000000" w:rsidRDefault="00E9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E90E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E90E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E90E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12"/>
    <w:rsid w:val="004D3C12"/>
    <w:rsid w:val="007C4FD3"/>
    <w:rsid w:val="00E9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0B56C-6A27-4138-A8CB-2229A7D5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3C12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4D3C12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4D3C12"/>
  </w:style>
  <w:style w:type="paragraph" w:styleId="a6">
    <w:name w:val="header"/>
    <w:basedOn w:val="a"/>
    <w:link w:val="a7"/>
    <w:uiPriority w:val="99"/>
    <w:semiHidden/>
    <w:unhideWhenUsed/>
    <w:rsid w:val="004D3C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3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4D3C12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4D3C12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4D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4D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2025-06-27T08:11:00Z</dcterms:created>
  <dcterms:modified xsi:type="dcterms:W3CDTF">2025-07-01T07:15:00Z</dcterms:modified>
</cp:coreProperties>
</file>