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78" w:rsidRDefault="00794378" w:rsidP="009622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622AF" w:rsidRPr="0002783B" w:rsidRDefault="009622AF" w:rsidP="009622A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22AF" w:rsidRDefault="009622AF" w:rsidP="009622A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622AF" w:rsidRPr="00587349" w:rsidRDefault="009622AF" w:rsidP="009622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622AF" w:rsidRPr="0002783B" w:rsidRDefault="009622AF" w:rsidP="009622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622AF" w:rsidRDefault="009622AF" w:rsidP="009622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622AF" w:rsidRPr="0002783B" w:rsidRDefault="009622AF" w:rsidP="009622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22AF" w:rsidRDefault="009622AF" w:rsidP="009622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9622AF" w:rsidRPr="009E551B" w:rsidRDefault="009622AF" w:rsidP="009622AF">
      <w:pPr>
        <w:jc w:val="center"/>
        <w:rPr>
          <w:rFonts w:ascii="Arial" w:hAnsi="Arial" w:cs="Arial"/>
          <w:b/>
        </w:rPr>
      </w:pPr>
    </w:p>
    <w:p w:rsidR="009622AF" w:rsidRPr="00391E91" w:rsidRDefault="009622AF" w:rsidP="009622AF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9622AF" w:rsidRPr="009E551B" w:rsidRDefault="009622AF" w:rsidP="009622AF">
      <w:pPr>
        <w:jc w:val="center"/>
      </w:pPr>
    </w:p>
    <w:p w:rsidR="009622AF" w:rsidRDefault="009622AF" w:rsidP="009622AF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9622AF" w:rsidRPr="007639AF" w:rsidRDefault="009622AF" w:rsidP="009622AF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622AF" w:rsidRPr="009A011A" w:rsidRDefault="009622AF" w:rsidP="009622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9622AF" w:rsidRPr="009A011A" w:rsidRDefault="009622AF" w:rsidP="009622AF">
      <w:pPr>
        <w:ind w:firstLine="709"/>
        <w:jc w:val="both"/>
        <w:rPr>
          <w:rFonts w:ascii="Arial" w:hAnsi="Arial" w:cs="Arial"/>
        </w:rPr>
      </w:pPr>
    </w:p>
    <w:p w:rsidR="009622AF" w:rsidRPr="009A011A" w:rsidRDefault="009622AF" w:rsidP="009622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9622AF" w:rsidRDefault="009622AF" w:rsidP="009622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земельного участка площадью 100</w:t>
      </w:r>
      <w:r w:rsidR="00894EE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38:18:111501:25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«Железнодорожник-2», 29,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Прибыткова</w:t>
      </w:r>
      <w:r w:rsidR="00794378">
        <w:rPr>
          <w:rFonts w:ascii="Arial" w:hAnsi="Arial" w:cs="Arial"/>
        </w:rPr>
        <w:t xml:space="preserve"> Наталья Анатольевна, …………….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794378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794378">
        <w:rPr>
          <w:rFonts w:ascii="Arial" w:hAnsi="Arial" w:cs="Arial"/>
        </w:rPr>
        <w:t>……….</w:t>
      </w:r>
      <w:r w:rsidRPr="009878CF">
        <w:rPr>
          <w:rFonts w:ascii="Arial" w:hAnsi="Arial" w:cs="Arial"/>
        </w:rPr>
        <w:t xml:space="preserve"> номер </w:t>
      </w:r>
      <w:r w:rsidR="00794378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 xml:space="preserve"> выдан</w:t>
      </w:r>
      <w:r w:rsidR="00794378">
        <w:rPr>
          <w:rFonts w:ascii="Arial" w:hAnsi="Arial" w:cs="Arial"/>
        </w:rPr>
        <w:t xml:space="preserve"> …………………..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>
        <w:rPr>
          <w:rFonts w:ascii="Arial" w:hAnsi="Arial" w:cs="Arial"/>
        </w:rPr>
        <w:t xml:space="preserve"> </w:t>
      </w:r>
      <w:r w:rsidR="00794378">
        <w:rPr>
          <w:rFonts w:ascii="Arial" w:hAnsi="Arial" w:cs="Arial"/>
        </w:rPr>
        <w:t xml:space="preserve">………………… </w:t>
      </w:r>
      <w:r w:rsidRPr="009878CF">
        <w:rPr>
          <w:rFonts w:ascii="Arial" w:hAnsi="Arial" w:cs="Arial"/>
        </w:rPr>
        <w:t>зарегистрированная по адресу:</w:t>
      </w:r>
      <w:r w:rsidR="00794378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347798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31.01.1996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</w:t>
      </w:r>
      <w:r>
        <w:rPr>
          <w:rFonts w:ascii="Arial" w:hAnsi="Arial" w:cs="Arial"/>
        </w:rPr>
        <w:t xml:space="preserve"> на право долевой собственности</w:t>
      </w:r>
      <w:r w:rsidRPr="009878CF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2591/25)</w:t>
      </w:r>
    </w:p>
    <w:p w:rsidR="009622AF" w:rsidRPr="009A011A" w:rsidRDefault="009622AF" w:rsidP="009622AF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9622AF" w:rsidRDefault="009622AF" w:rsidP="009622AF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9622AF" w:rsidRDefault="009622AF" w:rsidP="009622AF">
      <w:pPr>
        <w:ind w:firstLine="709"/>
        <w:jc w:val="both"/>
        <w:rPr>
          <w:rFonts w:ascii="Arial" w:hAnsi="Arial" w:cs="Arial"/>
        </w:rPr>
      </w:pPr>
    </w:p>
    <w:p w:rsidR="009622AF" w:rsidRDefault="009622AF" w:rsidP="009622AF">
      <w:pPr>
        <w:ind w:firstLine="709"/>
        <w:jc w:val="both"/>
        <w:rPr>
          <w:rFonts w:ascii="Arial" w:hAnsi="Arial" w:cs="Arial"/>
        </w:rPr>
      </w:pPr>
    </w:p>
    <w:p w:rsidR="009622AF" w:rsidRPr="007F0C0B" w:rsidRDefault="009622AF" w:rsidP="009622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9622AF" w:rsidRPr="007F0C0B" w:rsidRDefault="009622AF" w:rsidP="009622AF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9622AF" w:rsidRDefault="009622AF" w:rsidP="009622AF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9622AF" w:rsidRDefault="009622AF" w:rsidP="009622AF">
      <w:pPr>
        <w:rPr>
          <w:rFonts w:ascii="Arial" w:hAnsi="Arial" w:cs="Arial"/>
        </w:rPr>
      </w:pPr>
    </w:p>
    <w:p w:rsidR="009622AF" w:rsidRDefault="009622AF" w:rsidP="009622A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622AF" w:rsidRDefault="009622AF" w:rsidP="009622A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622AF" w:rsidRDefault="009622AF" w:rsidP="009622A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622AF" w:rsidRDefault="009622AF" w:rsidP="009622A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9622AF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4378">
      <w:r>
        <w:separator/>
      </w:r>
    </w:p>
  </w:endnote>
  <w:endnote w:type="continuationSeparator" w:id="0">
    <w:p w:rsidR="00000000" w:rsidRDefault="0079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94EEA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79437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94378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943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4378">
      <w:r>
        <w:separator/>
      </w:r>
    </w:p>
  </w:footnote>
  <w:footnote w:type="continuationSeparator" w:id="0">
    <w:p w:rsidR="00000000" w:rsidRDefault="0079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943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943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943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AF"/>
    <w:rsid w:val="00794378"/>
    <w:rsid w:val="007C4FD3"/>
    <w:rsid w:val="00894EEA"/>
    <w:rsid w:val="009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1697-F673-4E47-B867-DA962618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22AF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9622AF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9622AF"/>
  </w:style>
  <w:style w:type="paragraph" w:styleId="a6">
    <w:name w:val="header"/>
    <w:basedOn w:val="a"/>
    <w:link w:val="a7"/>
    <w:uiPriority w:val="99"/>
    <w:semiHidden/>
    <w:unhideWhenUsed/>
    <w:rsid w:val="00962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2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9622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9622AF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962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96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3</cp:revision>
  <dcterms:created xsi:type="dcterms:W3CDTF">2025-06-27T05:03:00Z</dcterms:created>
  <dcterms:modified xsi:type="dcterms:W3CDTF">2025-07-01T07:10:00Z</dcterms:modified>
</cp:coreProperties>
</file>